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EEDDD" w14:textId="77777777" w:rsidR="00B00B3C" w:rsidRDefault="00B00B3C" w:rsidP="00B00B3C">
      <w:pPr>
        <w:rPr>
          <w:rFonts w:ascii="Arial" w:hAnsi="Arial" w:cs="Arial"/>
          <w:b/>
          <w:bCs/>
          <w:i/>
          <w:iCs/>
          <w:sz w:val="44"/>
          <w:szCs w:val="44"/>
        </w:rPr>
      </w:pPr>
    </w:p>
    <w:p w14:paraId="1C7BA984" w14:textId="69831A90" w:rsidR="00D54BC4" w:rsidRPr="00B00B3C" w:rsidRDefault="00D54BC4" w:rsidP="00D54BC4">
      <w:pPr>
        <w:jc w:val="center"/>
        <w:rPr>
          <w:rFonts w:ascii="Arial" w:hAnsi="Arial" w:cs="Arial"/>
          <w:b/>
          <w:bCs/>
          <w:i/>
          <w:iCs/>
          <w:color w:val="002060"/>
          <w:sz w:val="44"/>
          <w:szCs w:val="44"/>
        </w:rPr>
      </w:pPr>
      <w:r w:rsidRPr="00B00B3C">
        <w:rPr>
          <w:rFonts w:ascii="Arial" w:hAnsi="Arial" w:cs="Arial"/>
          <w:b/>
          <w:bCs/>
          <w:i/>
          <w:iCs/>
          <w:color w:val="002060"/>
          <w:sz w:val="44"/>
          <w:szCs w:val="44"/>
        </w:rPr>
        <w:t>УВАЖАЕМЫЕ ПАЦИЕНТЫ!</w:t>
      </w:r>
    </w:p>
    <w:p w14:paraId="40A30F00" w14:textId="77777777" w:rsidR="008B5675" w:rsidRPr="008B5675" w:rsidRDefault="008B5675" w:rsidP="00D54BC4">
      <w:pPr>
        <w:jc w:val="center"/>
        <w:rPr>
          <w:rFonts w:ascii="Arial" w:hAnsi="Arial" w:cs="Arial"/>
          <w:sz w:val="24"/>
          <w:szCs w:val="24"/>
        </w:rPr>
      </w:pPr>
    </w:p>
    <w:p w14:paraId="742DF6A5" w14:textId="7C31A00C" w:rsidR="008B5675" w:rsidRPr="00B00B3C" w:rsidRDefault="008B5675">
      <w:pPr>
        <w:rPr>
          <w:rFonts w:ascii="Times New Roman" w:hAnsi="Times New Roman" w:cs="Times New Roman"/>
          <w:color w:val="1F3864" w:themeColor="accent1" w:themeShade="80"/>
          <w:sz w:val="44"/>
          <w:szCs w:val="44"/>
        </w:rPr>
      </w:pP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 xml:space="preserve">- </w:t>
      </w:r>
      <w:r w:rsidR="00D54BC4"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Не занимайтесь самолечением!</w:t>
      </w:r>
    </w:p>
    <w:p w14:paraId="707943FB" w14:textId="2DF3C74D" w:rsidR="008B5675" w:rsidRPr="00B00B3C" w:rsidRDefault="008B5675">
      <w:pPr>
        <w:rPr>
          <w:rFonts w:ascii="Times New Roman" w:hAnsi="Times New Roman" w:cs="Times New Roman"/>
          <w:color w:val="1F3864" w:themeColor="accent1" w:themeShade="80"/>
          <w:sz w:val="44"/>
          <w:szCs w:val="44"/>
        </w:rPr>
      </w:pP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 xml:space="preserve">- </w:t>
      </w:r>
      <w:r w:rsidR="00D54BC4"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При появлении первых симптом</w:t>
      </w: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 xml:space="preserve">ов </w:t>
      </w:r>
      <w:r w:rsidR="00D54BC4"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заболевания или признак</w:t>
      </w: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ов</w:t>
      </w:r>
      <w:r w:rsidR="00D54BC4"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 xml:space="preserve"> недомогания незамедлительно обратитесь к врачу! </w:t>
      </w:r>
    </w:p>
    <w:p w14:paraId="27E6E1CD" w14:textId="77777777" w:rsidR="008B5675" w:rsidRPr="00B00B3C" w:rsidRDefault="008B5675">
      <w:pPr>
        <w:rPr>
          <w:rFonts w:ascii="Times New Roman" w:hAnsi="Times New Roman" w:cs="Times New Roman"/>
          <w:color w:val="1F3864" w:themeColor="accent1" w:themeShade="80"/>
          <w:sz w:val="44"/>
          <w:szCs w:val="44"/>
        </w:rPr>
      </w:pP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- Строго выполняйте все назначения врача!</w:t>
      </w:r>
    </w:p>
    <w:p w14:paraId="4FCD7BD1" w14:textId="77777777" w:rsidR="00B00B3C" w:rsidRPr="00B00B3C" w:rsidRDefault="008B5675">
      <w:pPr>
        <w:rPr>
          <w:rFonts w:ascii="Times New Roman" w:hAnsi="Times New Roman" w:cs="Times New Roman"/>
          <w:color w:val="1F3864" w:themeColor="accent1" w:themeShade="80"/>
          <w:sz w:val="44"/>
          <w:szCs w:val="44"/>
        </w:rPr>
      </w:pP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- При подозрении на неэффективность лечения или прогрессирования заболевания срочно обратитесь к врачу!</w:t>
      </w:r>
    </w:p>
    <w:p w14:paraId="23775545" w14:textId="77777777" w:rsidR="00B00B3C" w:rsidRPr="00B00B3C" w:rsidRDefault="00B00B3C">
      <w:pPr>
        <w:rPr>
          <w:rFonts w:ascii="Times New Roman" w:hAnsi="Times New Roman" w:cs="Times New Roman"/>
          <w:color w:val="1F3864" w:themeColor="accent1" w:themeShade="80"/>
          <w:sz w:val="44"/>
          <w:szCs w:val="44"/>
        </w:rPr>
      </w:pP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-</w:t>
      </w:r>
      <w:r w:rsidR="008B5675"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 xml:space="preserve"> Перед началом приема любого препарата внимательно ознакомьтесь с рекомендациями вашего лечащего врача и инструкцией к препарату! </w:t>
      </w:r>
    </w:p>
    <w:p w14:paraId="0092F411" w14:textId="77777777" w:rsidR="00B00B3C" w:rsidRDefault="00B00B3C">
      <w:pPr>
        <w:rPr>
          <w:rFonts w:ascii="Times New Roman" w:hAnsi="Times New Roman" w:cs="Times New Roman"/>
          <w:sz w:val="44"/>
          <w:szCs w:val="44"/>
        </w:rPr>
      </w:pPr>
    </w:p>
    <w:p w14:paraId="3684D07F" w14:textId="4A727174" w:rsidR="00D54BC4" w:rsidRPr="00B00B3C" w:rsidRDefault="008B5675" w:rsidP="00B00B3C">
      <w:pPr>
        <w:jc w:val="center"/>
        <w:rPr>
          <w:rFonts w:ascii="Times New Roman" w:hAnsi="Times New Roman" w:cs="Times New Roman"/>
          <w:b/>
          <w:bCs/>
          <w:i/>
          <w:iCs/>
          <w:color w:val="538135" w:themeColor="accent6" w:themeShade="BF"/>
          <w:sz w:val="40"/>
          <w:szCs w:val="40"/>
          <w:u w:val="single"/>
        </w:rPr>
      </w:pPr>
      <w:r w:rsidRPr="00B00B3C">
        <w:rPr>
          <w:rFonts w:ascii="Times New Roman" w:hAnsi="Times New Roman" w:cs="Times New Roman"/>
          <w:b/>
          <w:bCs/>
          <w:i/>
          <w:iCs/>
          <w:color w:val="538135" w:themeColor="accent6" w:themeShade="BF"/>
          <w:sz w:val="44"/>
          <w:szCs w:val="44"/>
        </w:rPr>
        <w:t>Помните,</w:t>
      </w:r>
      <w:r w:rsidRPr="00B00B3C">
        <w:rPr>
          <w:rFonts w:ascii="Times New Roman" w:hAnsi="Times New Roman" w:cs="Times New Roman"/>
          <w:b/>
          <w:bCs/>
          <w:color w:val="538135" w:themeColor="accent6" w:themeShade="BF"/>
          <w:sz w:val="44"/>
          <w:szCs w:val="44"/>
        </w:rPr>
        <w:t xml:space="preserve"> </w:t>
      </w:r>
      <w:r w:rsidRPr="00B00B3C">
        <w:rPr>
          <w:rFonts w:ascii="Times New Roman" w:hAnsi="Times New Roman" w:cs="Times New Roman"/>
          <w:b/>
          <w:bCs/>
          <w:i/>
          <w:iCs/>
          <w:color w:val="538135" w:themeColor="accent6" w:themeShade="BF"/>
          <w:sz w:val="40"/>
          <w:szCs w:val="40"/>
          <w:u w:val="single"/>
        </w:rPr>
        <w:t>ВАШЕ ЗДОРОВЬЕ – РЕСУРС для КАЧЕСТВЕННОЙ и ПРОДОЛЖИТЕЛЬНОЙ ЖИЗНИ!</w:t>
      </w:r>
    </w:p>
    <w:p w14:paraId="1DF67CE8" w14:textId="77777777" w:rsidR="00B00B3C" w:rsidRPr="008B5675" w:rsidRDefault="00B00B3C" w:rsidP="00B00B3C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38EA7C4A" w14:textId="4D6E9AC5" w:rsidR="008B5675" w:rsidRPr="00B00B3C" w:rsidRDefault="008B5675" w:rsidP="00B00B3C">
      <w:pPr>
        <w:jc w:val="center"/>
        <w:rPr>
          <w:rFonts w:ascii="Times New Roman" w:hAnsi="Times New Roman" w:cs="Times New Roman"/>
          <w:b/>
          <w:bCs/>
          <w:i/>
          <w:iCs/>
          <w:color w:val="7030A0"/>
          <w:sz w:val="40"/>
          <w:szCs w:val="40"/>
        </w:rPr>
      </w:pPr>
      <w:r w:rsidRPr="00B00B3C">
        <w:rPr>
          <w:rFonts w:ascii="Times New Roman" w:hAnsi="Times New Roman" w:cs="Times New Roman"/>
          <w:b/>
          <w:bCs/>
          <w:i/>
          <w:iCs/>
          <w:color w:val="7030A0"/>
          <w:sz w:val="40"/>
          <w:szCs w:val="40"/>
        </w:rPr>
        <w:t>Уважаемые пациенты, позаботьтесь о своем здоровье сейчас, пока оно не стало беспокоить Вас!</w:t>
      </w:r>
    </w:p>
    <w:p w14:paraId="0BEB40E4" w14:textId="77777777" w:rsidR="00D54BC4" w:rsidRDefault="00D54BC4">
      <w:pPr>
        <w:rPr>
          <w:sz w:val="32"/>
          <w:szCs w:val="32"/>
        </w:rPr>
      </w:pPr>
    </w:p>
    <w:p w14:paraId="0F052E89" w14:textId="77777777" w:rsidR="00B00B3C" w:rsidRDefault="00B00B3C">
      <w:pPr>
        <w:rPr>
          <w:sz w:val="32"/>
          <w:szCs w:val="32"/>
        </w:rPr>
      </w:pPr>
    </w:p>
    <w:p w14:paraId="54877458" w14:textId="77777777" w:rsidR="00B00B3C" w:rsidRDefault="00B00B3C">
      <w:pPr>
        <w:rPr>
          <w:sz w:val="32"/>
          <w:szCs w:val="32"/>
        </w:rPr>
      </w:pPr>
    </w:p>
    <w:p w14:paraId="3BBE9254" w14:textId="77777777" w:rsidR="00B00B3C" w:rsidRDefault="00B00B3C">
      <w:pPr>
        <w:rPr>
          <w:sz w:val="32"/>
          <w:szCs w:val="32"/>
        </w:rPr>
      </w:pPr>
    </w:p>
    <w:p w14:paraId="38FFF3E8" w14:textId="77777777" w:rsidR="00D54BC4" w:rsidRDefault="00D54BC4">
      <w:pPr>
        <w:rPr>
          <w:sz w:val="32"/>
          <w:szCs w:val="32"/>
        </w:rPr>
      </w:pPr>
    </w:p>
    <w:p w14:paraId="301364C6" w14:textId="70A7A427" w:rsidR="00B00B3C" w:rsidRPr="00B00B3C" w:rsidRDefault="005B3510" w:rsidP="00B00B3C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00B3C">
        <w:rPr>
          <w:rFonts w:ascii="Times New Roman" w:hAnsi="Times New Roman" w:cs="Times New Roman"/>
          <w:b/>
          <w:bCs/>
          <w:sz w:val="48"/>
          <w:szCs w:val="48"/>
        </w:rPr>
        <w:t xml:space="preserve">Вся </w:t>
      </w:r>
      <w:bookmarkStart w:id="0" w:name="_Hlk177973661"/>
      <w:r w:rsidRPr="00B00B3C">
        <w:rPr>
          <w:rFonts w:ascii="Times New Roman" w:hAnsi="Times New Roman" w:cs="Times New Roman"/>
          <w:b/>
          <w:bCs/>
          <w:sz w:val="48"/>
          <w:szCs w:val="48"/>
        </w:rPr>
        <w:t xml:space="preserve">информация </w:t>
      </w:r>
      <w:bookmarkEnd w:id="0"/>
      <w:r w:rsidRPr="00B00B3C">
        <w:rPr>
          <w:rFonts w:ascii="Times New Roman" w:hAnsi="Times New Roman" w:cs="Times New Roman"/>
          <w:b/>
          <w:bCs/>
          <w:sz w:val="48"/>
          <w:szCs w:val="48"/>
        </w:rPr>
        <w:t xml:space="preserve">по перечисленным лекарственным препаратам </w:t>
      </w:r>
      <w:r w:rsidR="00B00B3C" w:rsidRPr="00B00B3C">
        <w:rPr>
          <w:rFonts w:ascii="Times New Roman" w:hAnsi="Times New Roman" w:cs="Times New Roman"/>
          <w:b/>
          <w:bCs/>
          <w:sz w:val="48"/>
          <w:szCs w:val="48"/>
        </w:rPr>
        <w:t>носит справочный характер и не может заменить официальную инструкцию к лекарственному препарату и рекомендации лечащего врача.</w:t>
      </w:r>
    </w:p>
    <w:p w14:paraId="3C235B5D" w14:textId="4CE0367D" w:rsidR="0096549A" w:rsidRPr="00B00B3C" w:rsidRDefault="00B00B3C" w:rsidP="00B00B3C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00B3C">
        <w:rPr>
          <w:rFonts w:ascii="Times New Roman" w:hAnsi="Times New Roman" w:cs="Times New Roman"/>
          <w:b/>
          <w:bCs/>
          <w:sz w:val="48"/>
          <w:szCs w:val="48"/>
        </w:rPr>
        <w:t xml:space="preserve">Информация по ЛС </w:t>
      </w:r>
      <w:r w:rsidR="005B3510" w:rsidRPr="0094547A">
        <w:rPr>
          <w:rFonts w:ascii="Times New Roman" w:hAnsi="Times New Roman" w:cs="Times New Roman"/>
          <w:b/>
          <w:bCs/>
          <w:sz w:val="48"/>
          <w:szCs w:val="48"/>
        </w:rPr>
        <w:t>представлена</w:t>
      </w:r>
      <w:r w:rsidR="005B3510" w:rsidRPr="00B00B3C">
        <w:rPr>
          <w:rFonts w:ascii="Times New Roman" w:hAnsi="Times New Roman" w:cs="Times New Roman"/>
          <w:b/>
          <w:bCs/>
          <w:sz w:val="48"/>
          <w:szCs w:val="48"/>
        </w:rPr>
        <w:t xml:space="preserve"> из государственного реестра лекарственных препаратов, официальный сайт:</w:t>
      </w:r>
    </w:p>
    <w:p w14:paraId="59A01048" w14:textId="50972FBA" w:rsidR="0096549A" w:rsidRPr="00B00B3C" w:rsidRDefault="00000000" w:rsidP="00B00B3C">
      <w:pPr>
        <w:jc w:val="center"/>
        <w:rPr>
          <w:rFonts w:ascii="Times New Roman" w:hAnsi="Times New Roman" w:cs="Times New Roman"/>
          <w:sz w:val="48"/>
          <w:szCs w:val="48"/>
        </w:rPr>
      </w:pPr>
      <w:hyperlink r:id="rId4" w:history="1">
        <w:r w:rsidR="0096549A" w:rsidRPr="00B00B3C">
          <w:rPr>
            <w:rStyle w:val="a3"/>
            <w:rFonts w:ascii="Times New Roman" w:hAnsi="Times New Roman" w:cs="Times New Roman"/>
            <w:sz w:val="48"/>
            <w:szCs w:val="48"/>
          </w:rPr>
          <w:t>https://grls.minzdrav.gov.ru/</w:t>
        </w:r>
      </w:hyperlink>
    </w:p>
    <w:p w14:paraId="72CAA906" w14:textId="11DC5BAF" w:rsidR="0096549A" w:rsidRPr="00B00B3C" w:rsidRDefault="005B3510" w:rsidP="00B00B3C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00B3C">
        <w:rPr>
          <w:rFonts w:ascii="Times New Roman" w:hAnsi="Times New Roman" w:cs="Times New Roman"/>
          <w:b/>
          <w:bCs/>
          <w:sz w:val="48"/>
          <w:szCs w:val="48"/>
        </w:rPr>
        <w:t>и</w:t>
      </w:r>
      <w:r w:rsidR="00455712" w:rsidRPr="00B00B3C">
        <w:rPr>
          <w:rFonts w:ascii="Times New Roman" w:hAnsi="Times New Roman" w:cs="Times New Roman"/>
          <w:b/>
          <w:bCs/>
          <w:sz w:val="48"/>
          <w:szCs w:val="48"/>
        </w:rPr>
        <w:t xml:space="preserve"> из регистра лекарственных средств России, официальный сайт:</w:t>
      </w:r>
    </w:p>
    <w:p w14:paraId="14D91F36" w14:textId="187AFB40" w:rsidR="008E54D0" w:rsidRPr="00B00B3C" w:rsidRDefault="00000000" w:rsidP="00B00B3C">
      <w:pPr>
        <w:jc w:val="center"/>
        <w:rPr>
          <w:rStyle w:val="a3"/>
          <w:rFonts w:ascii="Times New Roman" w:hAnsi="Times New Roman" w:cs="Times New Roman"/>
          <w:sz w:val="48"/>
          <w:szCs w:val="48"/>
        </w:rPr>
      </w:pPr>
      <w:hyperlink r:id="rId5" w:history="1">
        <w:r w:rsidR="0096549A" w:rsidRPr="00B00B3C">
          <w:rPr>
            <w:rStyle w:val="a3"/>
            <w:rFonts w:ascii="Times New Roman" w:hAnsi="Times New Roman" w:cs="Times New Roman"/>
            <w:sz w:val="48"/>
            <w:szCs w:val="48"/>
          </w:rPr>
          <w:t>https://www.rlsnet.ru/products/rls-spravocnik-lekarstv-21</w:t>
        </w:r>
      </w:hyperlink>
    </w:p>
    <w:p w14:paraId="787A8E83" w14:textId="77777777" w:rsidR="0096549A" w:rsidRDefault="0096549A">
      <w:pPr>
        <w:rPr>
          <w:sz w:val="32"/>
          <w:szCs w:val="32"/>
        </w:rPr>
      </w:pPr>
    </w:p>
    <w:p w14:paraId="38B83A20" w14:textId="77777777" w:rsidR="00B00B3C" w:rsidRDefault="00B00B3C">
      <w:pPr>
        <w:rPr>
          <w:sz w:val="32"/>
          <w:szCs w:val="32"/>
        </w:rPr>
      </w:pPr>
    </w:p>
    <w:p w14:paraId="632D6587" w14:textId="77777777" w:rsidR="00B00B3C" w:rsidRDefault="00B00B3C">
      <w:pPr>
        <w:rPr>
          <w:sz w:val="32"/>
          <w:szCs w:val="32"/>
        </w:rPr>
      </w:pPr>
    </w:p>
    <w:p w14:paraId="1F17E17B" w14:textId="77777777" w:rsidR="00B00B3C" w:rsidRDefault="00B00B3C">
      <w:pPr>
        <w:rPr>
          <w:sz w:val="32"/>
          <w:szCs w:val="32"/>
        </w:rPr>
      </w:pPr>
    </w:p>
    <w:p w14:paraId="7E3F7A15" w14:textId="77777777" w:rsidR="00B00B3C" w:rsidRDefault="00B00B3C">
      <w:pPr>
        <w:rPr>
          <w:sz w:val="32"/>
          <w:szCs w:val="32"/>
        </w:rPr>
      </w:pPr>
    </w:p>
    <w:p w14:paraId="551E1E68" w14:textId="77777777" w:rsidR="00B00B3C" w:rsidRDefault="00B00B3C">
      <w:pPr>
        <w:rPr>
          <w:sz w:val="32"/>
          <w:szCs w:val="32"/>
        </w:rPr>
      </w:pPr>
    </w:p>
    <w:p w14:paraId="288CDC00" w14:textId="77777777" w:rsidR="00B00B3C" w:rsidRDefault="00B00B3C">
      <w:pPr>
        <w:rPr>
          <w:sz w:val="32"/>
          <w:szCs w:val="32"/>
        </w:rPr>
      </w:pPr>
    </w:p>
    <w:p w14:paraId="7FC180EA" w14:textId="3D7B94E2" w:rsidR="00476ABF" w:rsidRDefault="00476ABF" w:rsidP="00064D51">
      <w:pPr>
        <w:spacing w:after="0"/>
        <w:rPr>
          <w:sz w:val="32"/>
          <w:szCs w:val="32"/>
        </w:rPr>
      </w:pPr>
    </w:p>
    <w:p w14:paraId="7603A6A3" w14:textId="77777777" w:rsidR="0094547A" w:rsidRDefault="0094547A" w:rsidP="00064D51">
      <w:pPr>
        <w:spacing w:after="0"/>
        <w:rPr>
          <w:rFonts w:cstheme="minorHAnsi"/>
        </w:rPr>
      </w:pPr>
    </w:p>
    <w:p w14:paraId="681C93A1" w14:textId="0355BC77" w:rsidR="00D22E59" w:rsidRDefault="004637FB" w:rsidP="00D22E59">
      <w:pPr>
        <w:spacing w:after="0"/>
        <w:rPr>
          <w:rFonts w:cstheme="minorHAnsi"/>
        </w:rPr>
      </w:pPr>
      <w:bookmarkStart w:id="1" w:name="_Hlk178071624"/>
      <w:bookmarkStart w:id="2" w:name="_Hlk178071706"/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lastRenderedPageBreak/>
        <w:t>Периндоприл</w:t>
      </w:r>
      <w:proofErr w:type="spellEnd"/>
      <w:r w:rsidR="00D22E59">
        <w:rPr>
          <w:rFonts w:cstheme="minorHAnsi"/>
        </w:rPr>
        <w:t xml:space="preserve"> </w:t>
      </w:r>
    </w:p>
    <w:bookmarkEnd w:id="1"/>
    <w:p w14:paraId="2B5867C6" w14:textId="77777777" w:rsidR="00D22E59" w:rsidRDefault="00D22E59" w:rsidP="00D22E59">
      <w:pPr>
        <w:spacing w:after="0"/>
        <w:rPr>
          <w:rFonts w:cstheme="minorHAnsi"/>
        </w:rPr>
      </w:pPr>
    </w:p>
    <w:p w14:paraId="7991DA10" w14:textId="54CF51BA" w:rsidR="00D22E59" w:rsidRPr="00F878D4" w:rsidRDefault="00D22E59" w:rsidP="00D22E59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878D4">
        <w:rPr>
          <w:rFonts w:ascii="Times New Roman" w:hAnsi="Times New Roman" w:cs="Times New Roman"/>
          <w:sz w:val="28"/>
          <w:szCs w:val="28"/>
        </w:rPr>
        <w:t xml:space="preserve">- Таблетки </w:t>
      </w:r>
      <w:r w:rsidR="004637FB">
        <w:rPr>
          <w:rFonts w:ascii="Times New Roman" w:hAnsi="Times New Roman" w:cs="Times New Roman"/>
          <w:sz w:val="28"/>
          <w:szCs w:val="28"/>
        </w:rPr>
        <w:t>2</w:t>
      </w:r>
      <w:r w:rsidR="003375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мг., </w:t>
      </w:r>
      <w:r w:rsidR="004637FB">
        <w:rPr>
          <w:rFonts w:ascii="Times New Roman" w:hAnsi="Times New Roman" w:cs="Times New Roman"/>
          <w:sz w:val="28"/>
          <w:szCs w:val="28"/>
        </w:rPr>
        <w:t>4</w:t>
      </w:r>
      <w:r w:rsidRPr="00F878D4">
        <w:rPr>
          <w:rFonts w:ascii="Times New Roman" w:hAnsi="Times New Roman" w:cs="Times New Roman"/>
          <w:sz w:val="28"/>
          <w:szCs w:val="28"/>
        </w:rPr>
        <w:t>мг.,</w:t>
      </w:r>
      <w:r w:rsidR="004637FB">
        <w:rPr>
          <w:rFonts w:ascii="Times New Roman" w:hAnsi="Times New Roman" w:cs="Times New Roman"/>
          <w:sz w:val="28"/>
          <w:szCs w:val="28"/>
        </w:rPr>
        <w:t xml:space="preserve"> 8 мг.,</w:t>
      </w:r>
      <w:r>
        <w:rPr>
          <w:rFonts w:ascii="Times New Roman" w:hAnsi="Times New Roman" w:cs="Times New Roman"/>
          <w:sz w:val="28"/>
          <w:szCs w:val="28"/>
        </w:rPr>
        <w:t xml:space="preserve"> дозу и кратность приема определяет лечащий врач. Принимается</w:t>
      </w:r>
      <w:r w:rsidRPr="00F878D4">
        <w:rPr>
          <w:rFonts w:ascii="Times New Roman" w:hAnsi="Times New Roman" w:cs="Times New Roman"/>
          <w:sz w:val="28"/>
          <w:szCs w:val="28"/>
        </w:rPr>
        <w:t xml:space="preserve"> внутрь</w:t>
      </w:r>
      <w:r>
        <w:rPr>
          <w:rFonts w:ascii="Times New Roman" w:hAnsi="Times New Roman" w:cs="Times New Roman"/>
          <w:sz w:val="28"/>
          <w:szCs w:val="28"/>
        </w:rPr>
        <w:t>, 1 раз</w:t>
      </w:r>
      <w:r w:rsidRPr="00F878D4">
        <w:rPr>
          <w:rFonts w:ascii="Times New Roman" w:hAnsi="Times New Roman" w:cs="Times New Roman"/>
          <w:sz w:val="28"/>
          <w:szCs w:val="28"/>
        </w:rPr>
        <w:t xml:space="preserve"> в сутки,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7FB">
        <w:rPr>
          <w:rFonts w:ascii="Times New Roman" w:hAnsi="Times New Roman" w:cs="Times New Roman"/>
          <w:sz w:val="28"/>
          <w:szCs w:val="28"/>
        </w:rPr>
        <w:t>предпочтительнее утром, до</w:t>
      </w:r>
      <w:r w:rsidR="0033751C">
        <w:rPr>
          <w:rFonts w:ascii="Times New Roman" w:hAnsi="Times New Roman" w:cs="Times New Roman"/>
          <w:sz w:val="28"/>
          <w:szCs w:val="28"/>
        </w:rPr>
        <w:t xml:space="preserve"> еды, </w:t>
      </w:r>
      <w:r>
        <w:rPr>
          <w:rFonts w:ascii="Times New Roman" w:hAnsi="Times New Roman" w:cs="Times New Roman"/>
          <w:sz w:val="28"/>
          <w:szCs w:val="28"/>
        </w:rPr>
        <w:t>в одно и тоже время, запивая</w:t>
      </w:r>
      <w:r w:rsidR="00CF2A77">
        <w:rPr>
          <w:rFonts w:ascii="Times New Roman" w:hAnsi="Times New Roman" w:cs="Times New Roman"/>
          <w:sz w:val="28"/>
          <w:szCs w:val="28"/>
        </w:rPr>
        <w:t xml:space="preserve"> обычным</w:t>
      </w:r>
      <w:r>
        <w:rPr>
          <w:rFonts w:ascii="Times New Roman" w:hAnsi="Times New Roman" w:cs="Times New Roman"/>
          <w:sz w:val="28"/>
          <w:szCs w:val="28"/>
        </w:rPr>
        <w:t xml:space="preserve"> количеством воды</w:t>
      </w:r>
      <w:r w:rsidR="0033751C">
        <w:rPr>
          <w:rFonts w:ascii="Times New Roman" w:hAnsi="Times New Roman" w:cs="Times New Roman"/>
          <w:sz w:val="28"/>
          <w:szCs w:val="28"/>
        </w:rPr>
        <w:t>.</w:t>
      </w:r>
    </w:p>
    <w:p w14:paraId="6B678E6C" w14:textId="65CFD035" w:rsidR="00D22E59" w:rsidRPr="00F878D4" w:rsidRDefault="00D22E59" w:rsidP="00D22E59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878D4">
        <w:rPr>
          <w:rFonts w:ascii="Times New Roman" w:hAnsi="Times New Roman" w:cs="Times New Roman"/>
          <w:sz w:val="28"/>
          <w:szCs w:val="28"/>
        </w:rPr>
        <w:t xml:space="preserve">- Условия хранения: </w:t>
      </w:r>
      <w:r w:rsidR="00CF2A77">
        <w:rPr>
          <w:rFonts w:ascii="Times New Roman" w:hAnsi="Times New Roman" w:cs="Times New Roman"/>
          <w:sz w:val="28"/>
          <w:szCs w:val="28"/>
        </w:rPr>
        <w:t xml:space="preserve">в защищенном от света месте, </w:t>
      </w:r>
      <w:r w:rsidRPr="00F878D4">
        <w:rPr>
          <w:rFonts w:ascii="Times New Roman" w:hAnsi="Times New Roman" w:cs="Times New Roman"/>
          <w:sz w:val="28"/>
          <w:szCs w:val="28"/>
        </w:rPr>
        <w:t>при температуре не выше 25 град.</w:t>
      </w:r>
    </w:p>
    <w:bookmarkEnd w:id="2"/>
    <w:p w14:paraId="56D81F73" w14:textId="77777777" w:rsidR="009D4134" w:rsidRPr="00C809B8" w:rsidRDefault="009D4134" w:rsidP="00BD78F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F9A5AD5" w14:textId="2DA56B28" w:rsidR="00D03773" w:rsidRPr="0094351F" w:rsidRDefault="00C809B8" w:rsidP="00064D51">
      <w:pPr>
        <w:spacing w:after="0"/>
        <w:rPr>
          <w:rFonts w:ascii="Times New Roman" w:hAnsi="Times New Roman" w:cs="Times New Roman"/>
          <w:b/>
          <w:bCs/>
          <w:i/>
          <w:sz w:val="32"/>
          <w:szCs w:val="32"/>
        </w:rPr>
      </w:pPr>
      <w:bookmarkStart w:id="3" w:name="_Hlk175513694"/>
      <w:r w:rsidRPr="0094351F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- </w:t>
      </w:r>
      <w:r w:rsidR="00D03773" w:rsidRPr="0094351F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Побочные действия: </w:t>
      </w:r>
      <w:bookmarkEnd w:id="3"/>
    </w:p>
    <w:p w14:paraId="3F238C32" w14:textId="55AD292C" w:rsidR="00C14FCD" w:rsidRPr="00C14FCD" w:rsidRDefault="008A5867" w:rsidP="00C14FCD">
      <w:pPr>
        <w:spacing w:after="0"/>
        <w:rPr>
          <w:rFonts w:cstheme="minorHAnsi"/>
          <w:sz w:val="28"/>
          <w:szCs w:val="28"/>
        </w:rPr>
      </w:pPr>
      <w:bookmarkStart w:id="4" w:name="_Hlk178057836"/>
      <w:r w:rsidRPr="008A5867">
        <w:rPr>
          <w:rFonts w:ascii="Times New Roman" w:hAnsi="Times New Roman" w:cs="Times New Roman"/>
          <w:sz w:val="28"/>
          <w:szCs w:val="28"/>
        </w:rPr>
        <w:t>Подобно всем лекарственным препаратам препарат</w:t>
      </w:r>
      <w:r w:rsidR="00D22E59">
        <w:rPr>
          <w:rFonts w:ascii="Times New Roman" w:hAnsi="Times New Roman" w:cs="Times New Roman"/>
          <w:sz w:val="28"/>
          <w:szCs w:val="28"/>
        </w:rPr>
        <w:t xml:space="preserve"> </w:t>
      </w:r>
      <w:r w:rsidR="00CF2A77">
        <w:rPr>
          <w:rFonts w:ascii="Times New Roman" w:hAnsi="Times New Roman" w:cs="Times New Roman"/>
          <w:sz w:val="28"/>
          <w:szCs w:val="28"/>
        </w:rPr>
        <w:t>ПЕРИНДОПРИЛ</w:t>
      </w:r>
    </w:p>
    <w:p w14:paraId="6E3216B0" w14:textId="44EFE2B4" w:rsidR="008A5867" w:rsidRDefault="00784598" w:rsidP="008A58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5867" w:rsidRPr="008A5867">
        <w:rPr>
          <w:rFonts w:ascii="Times New Roman" w:hAnsi="Times New Roman" w:cs="Times New Roman"/>
          <w:sz w:val="28"/>
          <w:szCs w:val="28"/>
        </w:rPr>
        <w:t>может вызывать</w:t>
      </w:r>
      <w:r w:rsidR="00813779">
        <w:rPr>
          <w:rFonts w:ascii="Times New Roman" w:hAnsi="Times New Roman" w:cs="Times New Roman"/>
          <w:sz w:val="28"/>
          <w:szCs w:val="28"/>
        </w:rPr>
        <w:t xml:space="preserve"> </w:t>
      </w:r>
      <w:r w:rsidR="008A5867" w:rsidRPr="008A5867">
        <w:rPr>
          <w:rFonts w:ascii="Times New Roman" w:hAnsi="Times New Roman" w:cs="Times New Roman"/>
          <w:sz w:val="28"/>
          <w:szCs w:val="28"/>
        </w:rPr>
        <w:t>нежелательные реакции, однако они возникают не у всех.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867">
        <w:rPr>
          <w:rFonts w:ascii="Times New Roman" w:hAnsi="Times New Roman" w:cs="Times New Roman"/>
          <w:sz w:val="28"/>
          <w:szCs w:val="28"/>
        </w:rPr>
        <w:t>Прекратите прием препарата</w:t>
      </w:r>
      <w:r w:rsidR="00305665">
        <w:rPr>
          <w:rFonts w:ascii="Times New Roman" w:hAnsi="Times New Roman" w:cs="Times New Roman"/>
          <w:sz w:val="28"/>
          <w:szCs w:val="28"/>
        </w:rPr>
        <w:t xml:space="preserve"> </w:t>
      </w:r>
      <w:r w:rsidR="00CF2A77">
        <w:rPr>
          <w:rFonts w:ascii="Times New Roman" w:hAnsi="Times New Roman" w:cs="Times New Roman"/>
          <w:sz w:val="28"/>
          <w:szCs w:val="28"/>
        </w:rPr>
        <w:t>ПЕРИНДОПРИЛ</w:t>
      </w:r>
      <w:r w:rsidR="00C14FCD" w:rsidRPr="00C14FCD">
        <w:rPr>
          <w:rFonts w:cstheme="minorHAnsi"/>
          <w:sz w:val="28"/>
          <w:szCs w:val="28"/>
        </w:rPr>
        <w:t xml:space="preserve"> </w:t>
      </w:r>
      <w:r w:rsidRPr="008A5867">
        <w:rPr>
          <w:rFonts w:ascii="Times New Roman" w:hAnsi="Times New Roman" w:cs="Times New Roman"/>
          <w:sz w:val="28"/>
          <w:szCs w:val="28"/>
        </w:rPr>
        <w:t>и немедленно обратитесь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867">
        <w:rPr>
          <w:rFonts w:ascii="Times New Roman" w:hAnsi="Times New Roman" w:cs="Times New Roman"/>
          <w:sz w:val="28"/>
          <w:szCs w:val="28"/>
        </w:rPr>
        <w:t>медицинской помощью в случае возникновения у Вас признаков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867">
        <w:rPr>
          <w:rFonts w:ascii="Times New Roman" w:hAnsi="Times New Roman" w:cs="Times New Roman"/>
          <w:sz w:val="28"/>
          <w:szCs w:val="28"/>
        </w:rPr>
        <w:t>тяжелых нежелательных реакций</w:t>
      </w:r>
      <w:r w:rsidR="00C058AF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02A122C2" w14:textId="534C4088" w:rsidR="007D1E11" w:rsidRPr="003C0BFA" w:rsidRDefault="00305665" w:rsidP="007D1E1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6549A">
        <w:rPr>
          <w:rFonts w:ascii="Times New Roman" w:hAnsi="Times New Roman" w:cs="Times New Roman"/>
          <w:i/>
          <w:sz w:val="28"/>
          <w:szCs w:val="28"/>
        </w:rPr>
        <w:t>Частота побочных реакций, приведенных ниже, определялась соответственно следующему (классификация Всемирной организации здравоохранения): очень часто — не менее 10%; часто — не менее 1%, но менее 10%; нечасто — не менее 0,1%, но менее 1%; редко — не менее 0,01%, но менее 0,1%; очень редко — менее 0,01%, включая отдельные сообщения.</w:t>
      </w:r>
    </w:p>
    <w:p w14:paraId="6BF5E823" w14:textId="760FF5AB" w:rsidR="007922B1" w:rsidRDefault="00CF2A77" w:rsidP="007922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2A77">
        <w:rPr>
          <w:rFonts w:ascii="Times New Roman" w:hAnsi="Times New Roman" w:cs="Times New Roman"/>
          <w:sz w:val="28"/>
          <w:szCs w:val="28"/>
        </w:rPr>
        <w:t xml:space="preserve">Профиль безопасности </w:t>
      </w:r>
      <w:proofErr w:type="spellStart"/>
      <w:r w:rsidRPr="00CF2A77">
        <w:rPr>
          <w:rFonts w:ascii="Times New Roman" w:hAnsi="Times New Roman" w:cs="Times New Roman"/>
          <w:sz w:val="28"/>
          <w:szCs w:val="28"/>
        </w:rPr>
        <w:t>периндоприла</w:t>
      </w:r>
      <w:proofErr w:type="spellEnd"/>
      <w:r w:rsidRPr="00CF2A77">
        <w:rPr>
          <w:rFonts w:ascii="Times New Roman" w:hAnsi="Times New Roman" w:cs="Times New Roman"/>
          <w:sz w:val="28"/>
          <w:szCs w:val="28"/>
        </w:rPr>
        <w:t xml:space="preserve"> согласуется с профилем безопасности ингибиторов АПФ. Наиболее частые нежелательные реакции при приеме </w:t>
      </w:r>
      <w:proofErr w:type="spellStart"/>
      <w:r w:rsidRPr="00CF2A77">
        <w:rPr>
          <w:rFonts w:ascii="Times New Roman" w:hAnsi="Times New Roman" w:cs="Times New Roman"/>
          <w:sz w:val="28"/>
          <w:szCs w:val="28"/>
        </w:rPr>
        <w:t>периндоприла</w:t>
      </w:r>
      <w:proofErr w:type="spellEnd"/>
      <w:r w:rsidRPr="00CF2A77">
        <w:rPr>
          <w:rFonts w:ascii="Times New Roman" w:hAnsi="Times New Roman" w:cs="Times New Roman"/>
          <w:sz w:val="28"/>
          <w:szCs w:val="28"/>
        </w:rPr>
        <w:t>, отмеченные при проведении клинических исследований: головокружение, головная боль, парестезия, вертиго, нарушения зрения, звон в ушах, артериальная гипотензия, кашель, одышка, боль в животе, запор, диарея, расстройство вкуса, диспепсия, тошнота, рвота, кожный зуд, кожная сыпь, спазмы мышц, астения.</w:t>
      </w:r>
    </w:p>
    <w:p w14:paraId="3564A913" w14:textId="77777777" w:rsidR="0033751C" w:rsidRDefault="0033751C" w:rsidP="007922B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0"/>
        <w:gridCol w:w="3543"/>
        <w:gridCol w:w="2987"/>
      </w:tblGrid>
      <w:tr w:rsidR="00D51728" w:rsidRPr="00CF2A77" w14:paraId="21728AA6" w14:textId="77777777" w:rsidTr="00D51728">
        <w:trPr>
          <w:trHeight w:val="1043"/>
        </w:trPr>
        <w:tc>
          <w:tcPr>
            <w:tcW w:w="3820" w:type="dxa"/>
            <w:shd w:val="clear" w:color="auto" w:fill="FFFFFF"/>
            <w:vAlign w:val="center"/>
            <w:hideMark/>
          </w:tcPr>
          <w:p w14:paraId="6959ABD5" w14:textId="77777777" w:rsidR="00CF2A77" w:rsidRPr="00CF2A77" w:rsidRDefault="00CF2A77" w:rsidP="00D51728">
            <w:pPr>
              <w:spacing w:before="60" w:after="24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F2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MedDRA</w:t>
            </w:r>
            <w:proofErr w:type="spellEnd"/>
          </w:p>
          <w:p w14:paraId="3021EDCF" w14:textId="77777777" w:rsidR="00CF2A77" w:rsidRPr="00CF2A77" w:rsidRDefault="00CF2A77" w:rsidP="00D51728">
            <w:pPr>
              <w:spacing w:before="60" w:after="24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2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 и системы органов</w:t>
            </w:r>
          </w:p>
        </w:tc>
        <w:tc>
          <w:tcPr>
            <w:tcW w:w="3543" w:type="dxa"/>
            <w:shd w:val="clear" w:color="auto" w:fill="FFFFFF"/>
            <w:vAlign w:val="center"/>
            <w:hideMark/>
          </w:tcPr>
          <w:p w14:paraId="20ACF977" w14:textId="77777777" w:rsidR="00CF2A77" w:rsidRPr="00CF2A77" w:rsidRDefault="00CF2A77" w:rsidP="00D51728">
            <w:pPr>
              <w:spacing w:before="60" w:after="24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2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Нежелательные реакции</w:t>
            </w:r>
          </w:p>
        </w:tc>
        <w:tc>
          <w:tcPr>
            <w:tcW w:w="2987" w:type="dxa"/>
            <w:shd w:val="clear" w:color="auto" w:fill="FFFFFF"/>
            <w:vAlign w:val="center"/>
            <w:hideMark/>
          </w:tcPr>
          <w:p w14:paraId="26EB06D9" w14:textId="77777777" w:rsidR="00CF2A77" w:rsidRPr="00CF2A77" w:rsidRDefault="00CF2A77" w:rsidP="00D51728">
            <w:pPr>
              <w:spacing w:before="60" w:after="24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2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Частота</w:t>
            </w:r>
          </w:p>
        </w:tc>
      </w:tr>
      <w:tr w:rsidR="00D51728" w:rsidRPr="00D51728" w14:paraId="5DFBA428" w14:textId="77777777" w:rsidTr="009A2BDF">
        <w:tc>
          <w:tcPr>
            <w:tcW w:w="3820" w:type="dxa"/>
            <w:vMerge w:val="restart"/>
            <w:shd w:val="clear" w:color="auto" w:fill="FFFFFF"/>
            <w:vAlign w:val="center"/>
            <w:hideMark/>
          </w:tcPr>
          <w:p w14:paraId="423DD7A6" w14:textId="77777777" w:rsidR="009A2BDF" w:rsidRPr="00CF2A77" w:rsidRDefault="009A2BDF" w:rsidP="00CF2A77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  <w:t>Нарушения со стороны крови и лимфатической системы</w:t>
            </w:r>
          </w:p>
        </w:tc>
        <w:tc>
          <w:tcPr>
            <w:tcW w:w="3543" w:type="dxa"/>
            <w:shd w:val="clear" w:color="auto" w:fill="FFFFFF"/>
            <w:vAlign w:val="center"/>
            <w:hideMark/>
          </w:tcPr>
          <w:p w14:paraId="5986D0DF" w14:textId="77777777" w:rsidR="009A2BDF" w:rsidRPr="00CF2A77" w:rsidRDefault="009A2BDF" w:rsidP="00CF2A77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  <w:t>Эозинофилия</w:t>
            </w:r>
          </w:p>
        </w:tc>
        <w:tc>
          <w:tcPr>
            <w:tcW w:w="2987" w:type="dxa"/>
            <w:shd w:val="clear" w:color="auto" w:fill="FFFFFF"/>
            <w:vAlign w:val="center"/>
            <w:hideMark/>
          </w:tcPr>
          <w:p w14:paraId="2407E57D" w14:textId="77777777" w:rsidR="009A2BDF" w:rsidRPr="00CF2A77" w:rsidRDefault="009A2BDF" w:rsidP="00CF2A77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  <w:t>Нечасто*</w:t>
            </w:r>
          </w:p>
        </w:tc>
      </w:tr>
      <w:tr w:rsidR="00D51728" w:rsidRPr="00D51728" w14:paraId="6A03E870" w14:textId="77777777" w:rsidTr="009A2BDF">
        <w:tc>
          <w:tcPr>
            <w:tcW w:w="3820" w:type="dxa"/>
            <w:vMerge/>
            <w:shd w:val="clear" w:color="auto" w:fill="FFFFFF"/>
            <w:vAlign w:val="center"/>
          </w:tcPr>
          <w:p w14:paraId="05A70800" w14:textId="77777777" w:rsidR="009A2BDF" w:rsidRPr="00D51728" w:rsidRDefault="009A2BDF" w:rsidP="00CF2A77">
            <w:pPr>
              <w:spacing w:before="60" w:after="240" w:line="315" w:lineRule="atLeast"/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 w14:paraId="73EA9840" w14:textId="7ADD4739" w:rsidR="009A2BDF" w:rsidRPr="00D51728" w:rsidRDefault="009A2BDF" w:rsidP="00CF2A77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  <w:t>Агранулоцитоз или панцитопения</w:t>
            </w:r>
          </w:p>
        </w:tc>
        <w:tc>
          <w:tcPr>
            <w:tcW w:w="2987" w:type="dxa"/>
            <w:shd w:val="clear" w:color="auto" w:fill="FFFFFF"/>
            <w:vAlign w:val="center"/>
          </w:tcPr>
          <w:p w14:paraId="09DFCE8F" w14:textId="160250BE" w:rsidR="009A2BDF" w:rsidRPr="00D51728" w:rsidRDefault="009A2BDF" w:rsidP="00CF2A77">
            <w:pPr>
              <w:spacing w:before="60" w:after="240" w:line="315" w:lineRule="atLeast"/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  <w:t>Очень редко</w:t>
            </w:r>
          </w:p>
        </w:tc>
      </w:tr>
      <w:tr w:rsidR="00D51728" w:rsidRPr="00D51728" w14:paraId="6E55B3DF" w14:textId="77777777" w:rsidTr="009A2BDF">
        <w:tc>
          <w:tcPr>
            <w:tcW w:w="3820" w:type="dxa"/>
            <w:vMerge/>
            <w:shd w:val="clear" w:color="auto" w:fill="FFFFFF"/>
            <w:vAlign w:val="center"/>
          </w:tcPr>
          <w:p w14:paraId="4FB1849B" w14:textId="77777777" w:rsidR="009A2BDF" w:rsidRPr="00D51728" w:rsidRDefault="009A2BDF" w:rsidP="00CF2A77">
            <w:pPr>
              <w:spacing w:before="60" w:after="240" w:line="315" w:lineRule="atLeast"/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 w14:paraId="683913AF" w14:textId="448C05DE" w:rsidR="009A2BDF" w:rsidRPr="00D51728" w:rsidRDefault="009A2BDF" w:rsidP="00CF2A77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  <w:t>Снижение гемоглобина и гематокрита</w:t>
            </w:r>
          </w:p>
        </w:tc>
        <w:tc>
          <w:tcPr>
            <w:tcW w:w="2987" w:type="dxa"/>
            <w:shd w:val="clear" w:color="auto" w:fill="FFFFFF"/>
            <w:vAlign w:val="center"/>
          </w:tcPr>
          <w:p w14:paraId="70B5178F" w14:textId="4AC9F555" w:rsidR="009A2BDF" w:rsidRPr="00D51728" w:rsidRDefault="009A2BDF" w:rsidP="00CF2A77">
            <w:pPr>
              <w:spacing w:before="60" w:after="240" w:line="315" w:lineRule="atLeast"/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  <w:t>Очень редко</w:t>
            </w:r>
          </w:p>
        </w:tc>
      </w:tr>
      <w:tr w:rsidR="00D51728" w:rsidRPr="00D51728" w14:paraId="6FAF15BC" w14:textId="77777777" w:rsidTr="009A2BDF">
        <w:tc>
          <w:tcPr>
            <w:tcW w:w="3820" w:type="dxa"/>
            <w:vMerge/>
            <w:shd w:val="clear" w:color="auto" w:fill="FFFFFF"/>
            <w:vAlign w:val="center"/>
          </w:tcPr>
          <w:p w14:paraId="59ADBD87" w14:textId="77777777" w:rsidR="009A2BDF" w:rsidRPr="00D51728" w:rsidRDefault="009A2BDF" w:rsidP="00CF2A77">
            <w:pPr>
              <w:spacing w:before="60" w:after="240" w:line="315" w:lineRule="atLeast"/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 w14:paraId="794CDA6D" w14:textId="2B78B370" w:rsidR="009A2BDF" w:rsidRPr="00D51728" w:rsidRDefault="009A2BDF" w:rsidP="00CF2A77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  <w:t>Лейкопения/нейтропения</w:t>
            </w:r>
          </w:p>
        </w:tc>
        <w:tc>
          <w:tcPr>
            <w:tcW w:w="2987" w:type="dxa"/>
            <w:shd w:val="clear" w:color="auto" w:fill="FFFFFF"/>
            <w:vAlign w:val="center"/>
          </w:tcPr>
          <w:p w14:paraId="14648781" w14:textId="5088A076" w:rsidR="009A2BDF" w:rsidRPr="00D51728" w:rsidRDefault="009A2BDF" w:rsidP="00CF2A77">
            <w:pPr>
              <w:spacing w:before="60" w:after="240" w:line="315" w:lineRule="atLeast"/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  <w:t>Очень редко</w:t>
            </w:r>
          </w:p>
        </w:tc>
      </w:tr>
      <w:tr w:rsidR="00D51728" w:rsidRPr="00D51728" w14:paraId="0CDA52FE" w14:textId="77777777" w:rsidTr="009A2BDF">
        <w:tc>
          <w:tcPr>
            <w:tcW w:w="3820" w:type="dxa"/>
            <w:vMerge w:val="restart"/>
            <w:shd w:val="clear" w:color="auto" w:fill="FFFFFF"/>
            <w:vAlign w:val="center"/>
          </w:tcPr>
          <w:p w14:paraId="56763B57" w14:textId="77777777" w:rsidR="00EC0111" w:rsidRPr="00D51728" w:rsidRDefault="00EC0111" w:rsidP="00CF2A77">
            <w:pPr>
              <w:spacing w:before="60" w:after="240" w:line="315" w:lineRule="atLeast"/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 w14:paraId="10CF4B2E" w14:textId="331A9821" w:rsidR="00EC0111" w:rsidRPr="00D51728" w:rsidRDefault="00EC0111" w:rsidP="00CF2A77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  <w:t>Гемолитическая анемия у пациентов с врожденной недостаточностью глюкозо-6-фосфатдегидрогеназы (см. раздел </w:t>
            </w:r>
            <w:r w:rsidRPr="00CF2A77"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  <w:t>«Особые указания»</w:t>
            </w:r>
            <w:r w:rsidRPr="00CF2A77"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87" w:type="dxa"/>
            <w:shd w:val="clear" w:color="auto" w:fill="FFFFFF"/>
            <w:vAlign w:val="center"/>
          </w:tcPr>
          <w:p w14:paraId="7B83DDA1" w14:textId="1E4AF704" w:rsidR="00EC0111" w:rsidRPr="00D51728" w:rsidRDefault="00EC0111" w:rsidP="00CF2A77">
            <w:pPr>
              <w:spacing w:before="60" w:after="240" w:line="315" w:lineRule="atLeast"/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  <w:t>Очень редко</w:t>
            </w:r>
          </w:p>
        </w:tc>
      </w:tr>
      <w:tr w:rsidR="00D51728" w:rsidRPr="00D51728" w14:paraId="36CD67F2" w14:textId="77777777" w:rsidTr="009A2BDF">
        <w:tc>
          <w:tcPr>
            <w:tcW w:w="3820" w:type="dxa"/>
            <w:vMerge/>
            <w:shd w:val="clear" w:color="auto" w:fill="FFFFFF"/>
            <w:vAlign w:val="center"/>
          </w:tcPr>
          <w:p w14:paraId="612CDEAD" w14:textId="77777777" w:rsidR="00EC0111" w:rsidRPr="00D51728" w:rsidRDefault="00EC0111" w:rsidP="00CF2A77">
            <w:pPr>
              <w:spacing w:before="60" w:after="240" w:line="315" w:lineRule="atLeast"/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 w14:paraId="11677F46" w14:textId="34E6CFDC" w:rsidR="00EC0111" w:rsidRPr="00D51728" w:rsidRDefault="00EC0111" w:rsidP="00CF2A77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  <w:t>Тромбоцитопения</w:t>
            </w:r>
          </w:p>
        </w:tc>
        <w:tc>
          <w:tcPr>
            <w:tcW w:w="2987" w:type="dxa"/>
            <w:shd w:val="clear" w:color="auto" w:fill="FFFFFF"/>
            <w:vAlign w:val="center"/>
          </w:tcPr>
          <w:p w14:paraId="4A8A4D89" w14:textId="15C1067D" w:rsidR="00EC0111" w:rsidRPr="00D51728" w:rsidRDefault="00EC0111" w:rsidP="00CF2A77">
            <w:pPr>
              <w:spacing w:before="60" w:after="240" w:line="315" w:lineRule="atLeast"/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  <w:t>Очень редко</w:t>
            </w:r>
          </w:p>
        </w:tc>
      </w:tr>
      <w:tr w:rsidR="00D51728" w:rsidRPr="00D51728" w14:paraId="48ADB40A" w14:textId="77777777" w:rsidTr="009A2BDF">
        <w:tc>
          <w:tcPr>
            <w:tcW w:w="3820" w:type="dxa"/>
            <w:vMerge w:val="restart"/>
            <w:shd w:val="clear" w:color="auto" w:fill="FFFFFF"/>
            <w:vAlign w:val="center"/>
            <w:hideMark/>
          </w:tcPr>
          <w:p w14:paraId="19D66B15" w14:textId="77777777" w:rsidR="00EC0111" w:rsidRPr="00CF2A77" w:rsidRDefault="00EC0111" w:rsidP="00CF2A77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  <w:t>Нарушения метаболизма и питания</w:t>
            </w:r>
          </w:p>
        </w:tc>
        <w:tc>
          <w:tcPr>
            <w:tcW w:w="3543" w:type="dxa"/>
            <w:shd w:val="clear" w:color="auto" w:fill="FFFFFF"/>
            <w:vAlign w:val="center"/>
            <w:hideMark/>
          </w:tcPr>
          <w:p w14:paraId="51D6D2DA" w14:textId="77777777" w:rsidR="00EC0111" w:rsidRPr="00CF2A77" w:rsidRDefault="00EC0111" w:rsidP="00CF2A77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  <w:t>Гипогликемия (см. разделы </w:t>
            </w:r>
            <w:r w:rsidRPr="00CF2A77"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  <w:t>«Особые указания»</w:t>
            </w:r>
            <w:r w:rsidRPr="00CF2A77"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  <w:t>, </w:t>
            </w:r>
            <w:r w:rsidRPr="00CF2A77"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  <w:t>«Взаимодействие с другими лекарственными средствами»</w:t>
            </w:r>
          </w:p>
        </w:tc>
        <w:tc>
          <w:tcPr>
            <w:tcW w:w="2987" w:type="dxa"/>
            <w:shd w:val="clear" w:color="auto" w:fill="FFFFFF"/>
            <w:vAlign w:val="center"/>
            <w:hideMark/>
          </w:tcPr>
          <w:p w14:paraId="3963E750" w14:textId="77777777" w:rsidR="00EC0111" w:rsidRPr="00CF2A77" w:rsidRDefault="00EC0111" w:rsidP="00CF2A77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  <w:t>Нечасто*</w:t>
            </w:r>
          </w:p>
        </w:tc>
      </w:tr>
      <w:tr w:rsidR="00D51728" w:rsidRPr="00D51728" w14:paraId="6AB31B6A" w14:textId="77777777" w:rsidTr="009A2BDF">
        <w:tc>
          <w:tcPr>
            <w:tcW w:w="3820" w:type="dxa"/>
            <w:vMerge/>
            <w:shd w:val="clear" w:color="auto" w:fill="FFFFFF"/>
            <w:vAlign w:val="center"/>
          </w:tcPr>
          <w:p w14:paraId="66270062" w14:textId="77777777" w:rsidR="00EC0111" w:rsidRPr="00D51728" w:rsidRDefault="00EC0111" w:rsidP="00CF2A77">
            <w:pPr>
              <w:spacing w:before="60" w:after="240" w:line="315" w:lineRule="atLeast"/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 w14:paraId="01469489" w14:textId="7658D5DC" w:rsidR="00EC0111" w:rsidRPr="00D51728" w:rsidRDefault="00EC0111" w:rsidP="00CF2A77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  <w:t>Гиперкалиемия, обратимая после отмены препарата (см. раздел </w:t>
            </w:r>
            <w:r w:rsidRPr="00CF2A77"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  <w:t>«Особые указания»</w:t>
            </w:r>
            <w:r w:rsidRPr="00CF2A77"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87" w:type="dxa"/>
            <w:shd w:val="clear" w:color="auto" w:fill="FFFFFF"/>
            <w:vAlign w:val="center"/>
          </w:tcPr>
          <w:p w14:paraId="0BBCF296" w14:textId="491150CF" w:rsidR="00EC0111" w:rsidRPr="00D51728" w:rsidRDefault="00EC0111" w:rsidP="00CF2A77">
            <w:pPr>
              <w:spacing w:before="60" w:after="240" w:line="315" w:lineRule="atLeast"/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  <w:t>Нечасто*</w:t>
            </w:r>
          </w:p>
        </w:tc>
      </w:tr>
      <w:tr w:rsidR="00D51728" w:rsidRPr="00D51728" w14:paraId="57116291" w14:textId="77777777" w:rsidTr="009A2BDF">
        <w:tc>
          <w:tcPr>
            <w:tcW w:w="3820" w:type="dxa"/>
            <w:vMerge/>
            <w:shd w:val="clear" w:color="auto" w:fill="FFFFFF"/>
            <w:vAlign w:val="center"/>
          </w:tcPr>
          <w:p w14:paraId="169C8FDE" w14:textId="77777777" w:rsidR="00EC0111" w:rsidRPr="00D51728" w:rsidRDefault="00EC0111" w:rsidP="00CF2A77">
            <w:pPr>
              <w:spacing w:before="60" w:after="240" w:line="315" w:lineRule="atLeast"/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 w14:paraId="0F47F505" w14:textId="4D8351F9" w:rsidR="00EC0111" w:rsidRPr="00D51728" w:rsidRDefault="00EC0111" w:rsidP="00CF2A77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  <w:t>Гипонатриемия</w:t>
            </w:r>
          </w:p>
        </w:tc>
        <w:tc>
          <w:tcPr>
            <w:tcW w:w="2987" w:type="dxa"/>
            <w:shd w:val="clear" w:color="auto" w:fill="FFFFFF"/>
            <w:vAlign w:val="center"/>
          </w:tcPr>
          <w:p w14:paraId="568F6B3A" w14:textId="41EC9C64" w:rsidR="00EC0111" w:rsidRPr="00D51728" w:rsidRDefault="00EC0111" w:rsidP="00CF2A77">
            <w:pPr>
              <w:spacing w:before="60" w:after="240" w:line="315" w:lineRule="atLeast"/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  <w:t>Нечасто*</w:t>
            </w:r>
          </w:p>
        </w:tc>
      </w:tr>
      <w:tr w:rsidR="00D51728" w:rsidRPr="00D51728" w14:paraId="594D9099" w14:textId="77777777" w:rsidTr="009A2BDF">
        <w:tc>
          <w:tcPr>
            <w:tcW w:w="3820" w:type="dxa"/>
            <w:vMerge w:val="restart"/>
            <w:shd w:val="clear" w:color="auto" w:fill="FFFFFF"/>
            <w:vAlign w:val="center"/>
            <w:hideMark/>
          </w:tcPr>
          <w:p w14:paraId="20B9B6B9" w14:textId="77777777" w:rsidR="00EC0111" w:rsidRPr="00CF2A77" w:rsidRDefault="00EC0111" w:rsidP="00CF2A77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  <w:t>Психические нарушения</w:t>
            </w:r>
          </w:p>
        </w:tc>
        <w:tc>
          <w:tcPr>
            <w:tcW w:w="3543" w:type="dxa"/>
            <w:shd w:val="clear" w:color="auto" w:fill="FFFFFF"/>
            <w:vAlign w:val="center"/>
            <w:hideMark/>
          </w:tcPr>
          <w:p w14:paraId="0FA39CF8" w14:textId="77777777" w:rsidR="00EC0111" w:rsidRPr="00CF2A77" w:rsidRDefault="00EC0111" w:rsidP="00CF2A77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  <w:t>Лабильность настроения</w:t>
            </w:r>
          </w:p>
        </w:tc>
        <w:tc>
          <w:tcPr>
            <w:tcW w:w="2987" w:type="dxa"/>
            <w:shd w:val="clear" w:color="auto" w:fill="FFFFFF"/>
            <w:vAlign w:val="center"/>
            <w:hideMark/>
          </w:tcPr>
          <w:p w14:paraId="12C98DB2" w14:textId="77777777" w:rsidR="00EC0111" w:rsidRPr="00CF2A77" w:rsidRDefault="00EC0111" w:rsidP="00CF2A77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  <w:t>Нечасто</w:t>
            </w:r>
          </w:p>
        </w:tc>
      </w:tr>
      <w:tr w:rsidR="00D51728" w:rsidRPr="00D51728" w14:paraId="0732F96B" w14:textId="77777777" w:rsidTr="009A2BDF">
        <w:tc>
          <w:tcPr>
            <w:tcW w:w="3820" w:type="dxa"/>
            <w:vMerge/>
            <w:shd w:val="clear" w:color="auto" w:fill="FFFFFF"/>
            <w:vAlign w:val="center"/>
          </w:tcPr>
          <w:p w14:paraId="15949CD7" w14:textId="77777777" w:rsidR="00EC0111" w:rsidRPr="00D51728" w:rsidRDefault="00EC0111" w:rsidP="00CF2A77">
            <w:pPr>
              <w:spacing w:before="60" w:after="240" w:line="315" w:lineRule="atLeast"/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 w14:paraId="01519C02" w14:textId="118F68D6" w:rsidR="00EC0111" w:rsidRPr="00D51728" w:rsidRDefault="00EC0111" w:rsidP="00CF2A77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  <w:t>Нарушение сна</w:t>
            </w:r>
          </w:p>
        </w:tc>
        <w:tc>
          <w:tcPr>
            <w:tcW w:w="2987" w:type="dxa"/>
            <w:shd w:val="clear" w:color="auto" w:fill="FFFFFF"/>
            <w:vAlign w:val="center"/>
          </w:tcPr>
          <w:p w14:paraId="32DA992C" w14:textId="45B5837A" w:rsidR="00EC0111" w:rsidRPr="00D51728" w:rsidRDefault="00EC0111" w:rsidP="00CF2A77">
            <w:pPr>
              <w:spacing w:before="60" w:after="240" w:line="315" w:lineRule="atLeast"/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  <w:t>Нечасто</w:t>
            </w:r>
          </w:p>
        </w:tc>
      </w:tr>
      <w:tr w:rsidR="00D51728" w:rsidRPr="00D51728" w14:paraId="51341F1D" w14:textId="77777777" w:rsidTr="009A2BDF">
        <w:tc>
          <w:tcPr>
            <w:tcW w:w="3820" w:type="dxa"/>
            <w:vMerge w:val="restart"/>
            <w:shd w:val="clear" w:color="auto" w:fill="FFFFFF"/>
            <w:vAlign w:val="center"/>
            <w:hideMark/>
          </w:tcPr>
          <w:p w14:paraId="03976001" w14:textId="77777777" w:rsidR="00EC0111" w:rsidRPr="00CF2A77" w:rsidRDefault="00EC0111" w:rsidP="00CF2A77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  <w:t>Нарушения со стороны нервной системы</w:t>
            </w:r>
          </w:p>
        </w:tc>
        <w:tc>
          <w:tcPr>
            <w:tcW w:w="3543" w:type="dxa"/>
            <w:shd w:val="clear" w:color="auto" w:fill="FFFFFF"/>
            <w:vAlign w:val="center"/>
            <w:hideMark/>
          </w:tcPr>
          <w:p w14:paraId="614AAB27" w14:textId="77777777" w:rsidR="00EC0111" w:rsidRPr="00CF2A77" w:rsidRDefault="00EC0111" w:rsidP="00CF2A77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  <w:t>Головокружение</w:t>
            </w:r>
          </w:p>
        </w:tc>
        <w:tc>
          <w:tcPr>
            <w:tcW w:w="2987" w:type="dxa"/>
            <w:shd w:val="clear" w:color="auto" w:fill="FFFFFF"/>
            <w:vAlign w:val="center"/>
            <w:hideMark/>
          </w:tcPr>
          <w:p w14:paraId="0894D821" w14:textId="77777777" w:rsidR="00EC0111" w:rsidRPr="00CF2A77" w:rsidRDefault="00EC0111" w:rsidP="00CF2A77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  <w:t>Часто</w:t>
            </w:r>
          </w:p>
        </w:tc>
      </w:tr>
      <w:tr w:rsidR="00D51728" w:rsidRPr="00D51728" w14:paraId="74E257E5" w14:textId="77777777" w:rsidTr="009A2BDF">
        <w:tc>
          <w:tcPr>
            <w:tcW w:w="3820" w:type="dxa"/>
            <w:vMerge/>
            <w:shd w:val="clear" w:color="auto" w:fill="FFFFFF"/>
            <w:vAlign w:val="center"/>
          </w:tcPr>
          <w:p w14:paraId="3CD63622" w14:textId="77777777" w:rsidR="00EC0111" w:rsidRPr="00D51728" w:rsidRDefault="00EC0111" w:rsidP="00CF2A77">
            <w:pPr>
              <w:spacing w:before="60" w:after="240" w:line="315" w:lineRule="atLeast"/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 w14:paraId="00E7949E" w14:textId="51F16437" w:rsidR="00EC0111" w:rsidRPr="00D51728" w:rsidRDefault="00EC0111" w:rsidP="00CF2A77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  <w:t>Головная боль</w:t>
            </w:r>
          </w:p>
        </w:tc>
        <w:tc>
          <w:tcPr>
            <w:tcW w:w="2987" w:type="dxa"/>
            <w:shd w:val="clear" w:color="auto" w:fill="FFFFFF"/>
            <w:vAlign w:val="center"/>
          </w:tcPr>
          <w:p w14:paraId="4F3D11D7" w14:textId="349E697F" w:rsidR="00EC0111" w:rsidRPr="00D51728" w:rsidRDefault="00EC0111" w:rsidP="00CF2A77">
            <w:pPr>
              <w:spacing w:before="60" w:after="240" w:line="315" w:lineRule="atLeast"/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  <w:t>Часто</w:t>
            </w:r>
          </w:p>
        </w:tc>
      </w:tr>
      <w:tr w:rsidR="00D51728" w:rsidRPr="00D51728" w14:paraId="024EE305" w14:textId="77777777" w:rsidTr="009A2BDF">
        <w:tc>
          <w:tcPr>
            <w:tcW w:w="3820" w:type="dxa"/>
            <w:vMerge/>
            <w:shd w:val="clear" w:color="auto" w:fill="FFFFFF"/>
            <w:vAlign w:val="center"/>
          </w:tcPr>
          <w:p w14:paraId="18D1BEB5" w14:textId="77777777" w:rsidR="00EC0111" w:rsidRPr="00D51728" w:rsidRDefault="00EC0111" w:rsidP="00CF2A77">
            <w:pPr>
              <w:spacing w:before="60" w:after="240" w:line="315" w:lineRule="atLeast"/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 w14:paraId="418DE452" w14:textId="19CAD152" w:rsidR="00EC0111" w:rsidRPr="00D51728" w:rsidRDefault="00EC0111" w:rsidP="00CF2A77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  <w:t>Парестезия</w:t>
            </w:r>
          </w:p>
        </w:tc>
        <w:tc>
          <w:tcPr>
            <w:tcW w:w="2987" w:type="dxa"/>
            <w:shd w:val="clear" w:color="auto" w:fill="FFFFFF"/>
            <w:vAlign w:val="center"/>
          </w:tcPr>
          <w:p w14:paraId="7B7CEAF6" w14:textId="14CD0458" w:rsidR="00EC0111" w:rsidRPr="00D51728" w:rsidRDefault="00EC0111" w:rsidP="00CF2A77">
            <w:pPr>
              <w:spacing w:before="60" w:after="240" w:line="315" w:lineRule="atLeast"/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  <w:t>Часто</w:t>
            </w:r>
          </w:p>
        </w:tc>
      </w:tr>
      <w:tr w:rsidR="00D51728" w:rsidRPr="00D51728" w14:paraId="5A597239" w14:textId="77777777" w:rsidTr="009A2BDF">
        <w:tc>
          <w:tcPr>
            <w:tcW w:w="3820" w:type="dxa"/>
            <w:vMerge/>
            <w:shd w:val="clear" w:color="auto" w:fill="FFFFFF"/>
            <w:vAlign w:val="center"/>
          </w:tcPr>
          <w:p w14:paraId="5B05B09F" w14:textId="77777777" w:rsidR="00EC0111" w:rsidRPr="00D51728" w:rsidRDefault="00EC0111" w:rsidP="00CF2A77">
            <w:pPr>
              <w:spacing w:before="60" w:after="240" w:line="315" w:lineRule="atLeast"/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 w14:paraId="0455B967" w14:textId="2021F7B5" w:rsidR="00EC0111" w:rsidRPr="00D51728" w:rsidRDefault="00EC0111" w:rsidP="00CF2A77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  <w:t>Вертиго</w:t>
            </w:r>
          </w:p>
        </w:tc>
        <w:tc>
          <w:tcPr>
            <w:tcW w:w="2987" w:type="dxa"/>
            <w:shd w:val="clear" w:color="auto" w:fill="FFFFFF"/>
            <w:vAlign w:val="center"/>
          </w:tcPr>
          <w:p w14:paraId="67B65EA3" w14:textId="5228A7A1" w:rsidR="00EC0111" w:rsidRPr="00D51728" w:rsidRDefault="00EC0111" w:rsidP="00CF2A77">
            <w:pPr>
              <w:spacing w:before="60" w:after="240" w:line="315" w:lineRule="atLeast"/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  <w:t>Часто</w:t>
            </w:r>
          </w:p>
        </w:tc>
      </w:tr>
      <w:tr w:rsidR="00D51728" w:rsidRPr="00D51728" w14:paraId="6DF6DDF5" w14:textId="77777777" w:rsidTr="009A2BDF">
        <w:tc>
          <w:tcPr>
            <w:tcW w:w="3820" w:type="dxa"/>
            <w:vMerge/>
            <w:shd w:val="clear" w:color="auto" w:fill="FFFFFF"/>
            <w:vAlign w:val="center"/>
          </w:tcPr>
          <w:p w14:paraId="38875BF5" w14:textId="77777777" w:rsidR="00EC0111" w:rsidRPr="00D51728" w:rsidRDefault="00EC0111" w:rsidP="00CF2A77">
            <w:pPr>
              <w:spacing w:before="60" w:after="240" w:line="315" w:lineRule="atLeast"/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 w14:paraId="3BDF8F0F" w14:textId="3FA57D4F" w:rsidR="00EC0111" w:rsidRPr="00D51728" w:rsidRDefault="00EC0111" w:rsidP="00CF2A77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  <w:t>Сонливость</w:t>
            </w:r>
          </w:p>
        </w:tc>
        <w:tc>
          <w:tcPr>
            <w:tcW w:w="2987" w:type="dxa"/>
            <w:shd w:val="clear" w:color="auto" w:fill="FFFFFF"/>
            <w:vAlign w:val="center"/>
          </w:tcPr>
          <w:p w14:paraId="0A80101D" w14:textId="4AC51711" w:rsidR="00EC0111" w:rsidRPr="00D51728" w:rsidRDefault="00EC0111" w:rsidP="00CF2A77">
            <w:pPr>
              <w:spacing w:before="60" w:after="240" w:line="315" w:lineRule="atLeast"/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  <w:t>Нечасто*</w:t>
            </w:r>
          </w:p>
        </w:tc>
      </w:tr>
      <w:tr w:rsidR="00D51728" w:rsidRPr="00D51728" w14:paraId="00F79145" w14:textId="77777777" w:rsidTr="009A2BDF">
        <w:tc>
          <w:tcPr>
            <w:tcW w:w="3820" w:type="dxa"/>
            <w:vMerge/>
            <w:shd w:val="clear" w:color="auto" w:fill="FFFFFF"/>
            <w:vAlign w:val="center"/>
          </w:tcPr>
          <w:p w14:paraId="0408EB30" w14:textId="77777777" w:rsidR="00EC0111" w:rsidRPr="00D51728" w:rsidRDefault="00EC0111" w:rsidP="00CF2A77">
            <w:pPr>
              <w:spacing w:before="60" w:after="240" w:line="315" w:lineRule="atLeast"/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 w14:paraId="653351D9" w14:textId="5BA4185C" w:rsidR="00EC0111" w:rsidRPr="00D51728" w:rsidRDefault="00EC0111" w:rsidP="00CF2A77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  <w:t>Обморочные состояния</w:t>
            </w:r>
          </w:p>
        </w:tc>
        <w:tc>
          <w:tcPr>
            <w:tcW w:w="2987" w:type="dxa"/>
            <w:shd w:val="clear" w:color="auto" w:fill="FFFFFF"/>
            <w:vAlign w:val="center"/>
          </w:tcPr>
          <w:p w14:paraId="7CD7E19F" w14:textId="41476753" w:rsidR="00EC0111" w:rsidRPr="00D51728" w:rsidRDefault="00EC0111" w:rsidP="00CF2A77">
            <w:pPr>
              <w:spacing w:before="60" w:after="240" w:line="315" w:lineRule="atLeast"/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  <w:t>Нечасто*</w:t>
            </w:r>
          </w:p>
        </w:tc>
      </w:tr>
      <w:tr w:rsidR="00D51728" w:rsidRPr="00D51728" w14:paraId="5891C642" w14:textId="77777777" w:rsidTr="009A2BDF">
        <w:tc>
          <w:tcPr>
            <w:tcW w:w="3820" w:type="dxa"/>
            <w:vMerge/>
            <w:shd w:val="clear" w:color="auto" w:fill="FFFFFF"/>
            <w:vAlign w:val="center"/>
          </w:tcPr>
          <w:p w14:paraId="1E5AF78D" w14:textId="77777777" w:rsidR="00EC0111" w:rsidRPr="00D51728" w:rsidRDefault="00EC0111" w:rsidP="00CF2A77">
            <w:pPr>
              <w:spacing w:before="60" w:after="240" w:line="315" w:lineRule="atLeast"/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 w14:paraId="22D78DC1" w14:textId="2C19C2F9" w:rsidR="00EC0111" w:rsidRPr="00D51728" w:rsidRDefault="00EC0111" w:rsidP="00CF2A77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  <w:t>Спутанность сознания</w:t>
            </w:r>
          </w:p>
        </w:tc>
        <w:tc>
          <w:tcPr>
            <w:tcW w:w="2987" w:type="dxa"/>
            <w:shd w:val="clear" w:color="auto" w:fill="FFFFFF"/>
            <w:vAlign w:val="center"/>
          </w:tcPr>
          <w:p w14:paraId="4265DB10" w14:textId="73598D5D" w:rsidR="00EC0111" w:rsidRPr="00D51728" w:rsidRDefault="00EC0111" w:rsidP="00CF2A77">
            <w:pPr>
              <w:spacing w:before="60" w:after="240" w:line="315" w:lineRule="atLeast"/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  <w:t>Очень редко</w:t>
            </w:r>
          </w:p>
        </w:tc>
      </w:tr>
      <w:tr w:rsidR="00D51728" w:rsidRPr="00CF2A77" w14:paraId="34E41F10" w14:textId="77777777" w:rsidTr="009A2BDF">
        <w:tc>
          <w:tcPr>
            <w:tcW w:w="3820" w:type="dxa"/>
            <w:shd w:val="clear" w:color="auto" w:fill="FFFFFF"/>
            <w:vAlign w:val="center"/>
            <w:hideMark/>
          </w:tcPr>
          <w:p w14:paraId="20ECEEE6" w14:textId="77777777" w:rsidR="00CF2A77" w:rsidRPr="00CF2A77" w:rsidRDefault="00CF2A77" w:rsidP="00CF2A77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  <w:t>Нарушения со стороны органа зрения</w:t>
            </w:r>
          </w:p>
        </w:tc>
        <w:tc>
          <w:tcPr>
            <w:tcW w:w="3543" w:type="dxa"/>
            <w:shd w:val="clear" w:color="auto" w:fill="FFFFFF"/>
            <w:vAlign w:val="center"/>
            <w:hideMark/>
          </w:tcPr>
          <w:p w14:paraId="3C95C42C" w14:textId="77777777" w:rsidR="00CF2A77" w:rsidRPr="00CF2A77" w:rsidRDefault="00CF2A77" w:rsidP="00CF2A77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  <w:t>Нарушение зрения</w:t>
            </w:r>
          </w:p>
        </w:tc>
        <w:tc>
          <w:tcPr>
            <w:tcW w:w="2987" w:type="dxa"/>
            <w:shd w:val="clear" w:color="auto" w:fill="FFFFFF"/>
            <w:vAlign w:val="center"/>
            <w:hideMark/>
          </w:tcPr>
          <w:p w14:paraId="5893B06D" w14:textId="77777777" w:rsidR="00CF2A77" w:rsidRPr="00CF2A77" w:rsidRDefault="00CF2A77" w:rsidP="00CF2A77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  <w:t>Часто</w:t>
            </w:r>
          </w:p>
        </w:tc>
      </w:tr>
      <w:tr w:rsidR="00D51728" w:rsidRPr="00CF2A77" w14:paraId="1C13D44B" w14:textId="77777777" w:rsidTr="009A2BDF">
        <w:tc>
          <w:tcPr>
            <w:tcW w:w="3820" w:type="dxa"/>
            <w:shd w:val="clear" w:color="auto" w:fill="FFFFFF"/>
            <w:vAlign w:val="center"/>
            <w:hideMark/>
          </w:tcPr>
          <w:p w14:paraId="2E887E02" w14:textId="77777777" w:rsidR="00CF2A77" w:rsidRPr="00CF2A77" w:rsidRDefault="00CF2A77" w:rsidP="00CF2A77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  <w:lastRenderedPageBreak/>
              <w:t>Нарушения со стороны органа слуха и лабиринта</w:t>
            </w:r>
          </w:p>
        </w:tc>
        <w:tc>
          <w:tcPr>
            <w:tcW w:w="3543" w:type="dxa"/>
            <w:shd w:val="clear" w:color="auto" w:fill="FFFFFF"/>
            <w:vAlign w:val="center"/>
            <w:hideMark/>
          </w:tcPr>
          <w:p w14:paraId="4556DA5C" w14:textId="77777777" w:rsidR="00CF2A77" w:rsidRPr="00CF2A77" w:rsidRDefault="00CF2A77" w:rsidP="00CF2A77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  <w:t>Звон в ушах</w:t>
            </w:r>
          </w:p>
        </w:tc>
        <w:tc>
          <w:tcPr>
            <w:tcW w:w="2987" w:type="dxa"/>
            <w:shd w:val="clear" w:color="auto" w:fill="FFFFFF"/>
            <w:vAlign w:val="center"/>
            <w:hideMark/>
          </w:tcPr>
          <w:p w14:paraId="3003C7C6" w14:textId="77777777" w:rsidR="00CF2A77" w:rsidRPr="00CF2A77" w:rsidRDefault="00CF2A77" w:rsidP="00CF2A77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  <w:t>Часто</w:t>
            </w:r>
          </w:p>
        </w:tc>
      </w:tr>
      <w:tr w:rsidR="00D51728" w:rsidRPr="00D51728" w14:paraId="30288CE0" w14:textId="77777777" w:rsidTr="009A2BDF">
        <w:tc>
          <w:tcPr>
            <w:tcW w:w="3820" w:type="dxa"/>
            <w:vMerge w:val="restart"/>
            <w:shd w:val="clear" w:color="auto" w:fill="FFFFFF"/>
            <w:vAlign w:val="center"/>
            <w:hideMark/>
          </w:tcPr>
          <w:p w14:paraId="3FC40129" w14:textId="77777777" w:rsidR="00EC0111" w:rsidRPr="00CF2A77" w:rsidRDefault="00EC0111" w:rsidP="00CF2A77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  <w:t>Нарушения со стороны сердца</w:t>
            </w:r>
          </w:p>
        </w:tc>
        <w:tc>
          <w:tcPr>
            <w:tcW w:w="3543" w:type="dxa"/>
            <w:shd w:val="clear" w:color="auto" w:fill="FFFFFF"/>
            <w:vAlign w:val="center"/>
            <w:hideMark/>
          </w:tcPr>
          <w:p w14:paraId="5D6D5969" w14:textId="77777777" w:rsidR="00EC0111" w:rsidRPr="00CF2A77" w:rsidRDefault="00EC0111" w:rsidP="00CF2A77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  <w:t>Ощущение сердцебиения</w:t>
            </w:r>
          </w:p>
        </w:tc>
        <w:tc>
          <w:tcPr>
            <w:tcW w:w="2987" w:type="dxa"/>
            <w:shd w:val="clear" w:color="auto" w:fill="FFFFFF"/>
            <w:vAlign w:val="center"/>
            <w:hideMark/>
          </w:tcPr>
          <w:p w14:paraId="470BF0FA" w14:textId="77777777" w:rsidR="00EC0111" w:rsidRPr="00CF2A77" w:rsidRDefault="00EC0111" w:rsidP="00CF2A77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  <w:t>Нечасто*</w:t>
            </w:r>
          </w:p>
        </w:tc>
      </w:tr>
      <w:tr w:rsidR="00D51728" w:rsidRPr="00D51728" w14:paraId="26281C40" w14:textId="77777777" w:rsidTr="009A2BDF">
        <w:tc>
          <w:tcPr>
            <w:tcW w:w="3820" w:type="dxa"/>
            <w:vMerge/>
            <w:shd w:val="clear" w:color="auto" w:fill="FFFFFF"/>
            <w:vAlign w:val="center"/>
          </w:tcPr>
          <w:p w14:paraId="491B6E21" w14:textId="77777777" w:rsidR="00EC0111" w:rsidRPr="00D51728" w:rsidRDefault="00EC0111" w:rsidP="00CF2A77">
            <w:pPr>
              <w:spacing w:before="60" w:after="240" w:line="315" w:lineRule="atLeast"/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 w14:paraId="3C5CC340" w14:textId="769D08DB" w:rsidR="00EC0111" w:rsidRPr="00D51728" w:rsidRDefault="00EC0111" w:rsidP="00CF2A77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  <w:t>Тахикардия</w:t>
            </w:r>
          </w:p>
        </w:tc>
        <w:tc>
          <w:tcPr>
            <w:tcW w:w="2987" w:type="dxa"/>
            <w:shd w:val="clear" w:color="auto" w:fill="FFFFFF"/>
            <w:vAlign w:val="center"/>
          </w:tcPr>
          <w:p w14:paraId="4DBB513B" w14:textId="0169AB9B" w:rsidR="00EC0111" w:rsidRPr="00D51728" w:rsidRDefault="00EC0111" w:rsidP="00CF2A77">
            <w:pPr>
              <w:spacing w:before="60" w:after="240" w:line="315" w:lineRule="atLeast"/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  <w:t>Нечасто*</w:t>
            </w:r>
          </w:p>
        </w:tc>
      </w:tr>
      <w:tr w:rsidR="00D51728" w:rsidRPr="00D51728" w14:paraId="3CBFC51B" w14:textId="77777777" w:rsidTr="009A2BDF">
        <w:tc>
          <w:tcPr>
            <w:tcW w:w="3820" w:type="dxa"/>
            <w:vMerge/>
            <w:shd w:val="clear" w:color="auto" w:fill="FFFFFF"/>
            <w:vAlign w:val="center"/>
          </w:tcPr>
          <w:p w14:paraId="56D3D7ED" w14:textId="77777777" w:rsidR="00EC0111" w:rsidRPr="00D51728" w:rsidRDefault="00EC0111" w:rsidP="00CF2A77">
            <w:pPr>
              <w:spacing w:before="60" w:after="240" w:line="315" w:lineRule="atLeast"/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 w14:paraId="180F74F8" w14:textId="7070AC78" w:rsidR="00EC0111" w:rsidRPr="00D51728" w:rsidRDefault="00EC0111" w:rsidP="00CF2A77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  <w:t>Стенокардия (см. раздел </w:t>
            </w:r>
            <w:r w:rsidRPr="00CF2A77"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  <w:t>«Особые указания»</w:t>
            </w:r>
            <w:r w:rsidRPr="00CF2A77"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87" w:type="dxa"/>
            <w:shd w:val="clear" w:color="auto" w:fill="FFFFFF"/>
            <w:vAlign w:val="center"/>
          </w:tcPr>
          <w:p w14:paraId="240707B7" w14:textId="2D95618B" w:rsidR="00EC0111" w:rsidRPr="00D51728" w:rsidRDefault="00EC0111" w:rsidP="00CF2A77">
            <w:pPr>
              <w:spacing w:before="60" w:after="240" w:line="315" w:lineRule="atLeast"/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  <w:t>Очень редко</w:t>
            </w:r>
          </w:p>
        </w:tc>
      </w:tr>
      <w:tr w:rsidR="00D51728" w:rsidRPr="00D51728" w14:paraId="2A24D74A" w14:textId="77777777" w:rsidTr="009A2BDF">
        <w:tc>
          <w:tcPr>
            <w:tcW w:w="3820" w:type="dxa"/>
            <w:vMerge/>
            <w:shd w:val="clear" w:color="auto" w:fill="FFFFFF"/>
            <w:vAlign w:val="center"/>
          </w:tcPr>
          <w:p w14:paraId="500CF40F" w14:textId="77777777" w:rsidR="00EC0111" w:rsidRPr="00D51728" w:rsidRDefault="00EC0111" w:rsidP="00CF2A77">
            <w:pPr>
              <w:spacing w:before="60" w:after="240" w:line="315" w:lineRule="atLeast"/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 w14:paraId="1BFBBC64" w14:textId="0FA93C3A" w:rsidR="00EC0111" w:rsidRPr="00D51728" w:rsidRDefault="00EC0111" w:rsidP="00CF2A77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  <w:t>Аритмия</w:t>
            </w:r>
          </w:p>
        </w:tc>
        <w:tc>
          <w:tcPr>
            <w:tcW w:w="2987" w:type="dxa"/>
            <w:shd w:val="clear" w:color="auto" w:fill="FFFFFF"/>
            <w:vAlign w:val="center"/>
          </w:tcPr>
          <w:p w14:paraId="2377131C" w14:textId="6A783BB5" w:rsidR="00EC0111" w:rsidRPr="00D51728" w:rsidRDefault="00EC0111" w:rsidP="00CF2A77">
            <w:pPr>
              <w:spacing w:before="60" w:after="240" w:line="315" w:lineRule="atLeast"/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  <w:t>Очень редко</w:t>
            </w:r>
          </w:p>
        </w:tc>
      </w:tr>
      <w:tr w:rsidR="00D51728" w:rsidRPr="00D51728" w14:paraId="0EE70270" w14:textId="77777777" w:rsidTr="009A2BDF">
        <w:tc>
          <w:tcPr>
            <w:tcW w:w="3820" w:type="dxa"/>
            <w:vMerge/>
            <w:shd w:val="clear" w:color="auto" w:fill="FFFFFF"/>
            <w:vAlign w:val="center"/>
          </w:tcPr>
          <w:p w14:paraId="3B199EFA" w14:textId="77777777" w:rsidR="00EC0111" w:rsidRPr="00D51728" w:rsidRDefault="00EC0111" w:rsidP="00CF2A77">
            <w:pPr>
              <w:spacing w:before="60" w:after="240" w:line="315" w:lineRule="atLeast"/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 w14:paraId="60F4A7AC" w14:textId="2ECDF743" w:rsidR="00EC0111" w:rsidRPr="00D51728" w:rsidRDefault="00EC0111" w:rsidP="00CF2A77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  <w:t>Инфаркт миокарда, возможно, вследствие чрезмерного снижения АД у пациентов из группы высокого риска (см. раздел </w:t>
            </w:r>
            <w:r w:rsidRPr="00CF2A77"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  <w:t>«Особые указания»</w:t>
            </w:r>
            <w:r w:rsidRPr="00CF2A77"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87" w:type="dxa"/>
            <w:shd w:val="clear" w:color="auto" w:fill="FFFFFF"/>
            <w:vAlign w:val="center"/>
          </w:tcPr>
          <w:p w14:paraId="24D15CEF" w14:textId="2E9386E7" w:rsidR="00EC0111" w:rsidRPr="00D51728" w:rsidRDefault="00EC0111" w:rsidP="00CF2A77">
            <w:pPr>
              <w:spacing w:before="60" w:after="240" w:line="315" w:lineRule="atLeast"/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  <w:t>Очень редко</w:t>
            </w:r>
          </w:p>
        </w:tc>
      </w:tr>
      <w:tr w:rsidR="00D51728" w:rsidRPr="00D51728" w14:paraId="24542912" w14:textId="77777777" w:rsidTr="009A2BDF">
        <w:tc>
          <w:tcPr>
            <w:tcW w:w="3820" w:type="dxa"/>
            <w:vMerge w:val="restart"/>
            <w:shd w:val="clear" w:color="auto" w:fill="FFFFFF"/>
            <w:vAlign w:val="center"/>
            <w:hideMark/>
          </w:tcPr>
          <w:p w14:paraId="7D051134" w14:textId="77777777" w:rsidR="00EC0111" w:rsidRPr="00CF2A77" w:rsidRDefault="00EC0111" w:rsidP="00CF2A77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  <w:t>Нарушения со стороны сосудов</w:t>
            </w:r>
          </w:p>
        </w:tc>
        <w:tc>
          <w:tcPr>
            <w:tcW w:w="3543" w:type="dxa"/>
            <w:shd w:val="clear" w:color="auto" w:fill="FFFFFF"/>
            <w:vAlign w:val="center"/>
            <w:hideMark/>
          </w:tcPr>
          <w:p w14:paraId="4671F59F" w14:textId="77777777" w:rsidR="00EC0111" w:rsidRPr="00CF2A77" w:rsidRDefault="00EC0111" w:rsidP="00CF2A77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  <w:t>Артериальная гипотензия (избыточное снижение АД) и связанные с этим симптомы</w:t>
            </w:r>
          </w:p>
        </w:tc>
        <w:tc>
          <w:tcPr>
            <w:tcW w:w="2987" w:type="dxa"/>
            <w:shd w:val="clear" w:color="auto" w:fill="FFFFFF"/>
            <w:vAlign w:val="center"/>
            <w:hideMark/>
          </w:tcPr>
          <w:p w14:paraId="1CE8A6D0" w14:textId="77777777" w:rsidR="00EC0111" w:rsidRPr="00CF2A77" w:rsidRDefault="00EC0111" w:rsidP="00CF2A77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  <w:t>Часто</w:t>
            </w:r>
          </w:p>
        </w:tc>
      </w:tr>
      <w:tr w:rsidR="00D51728" w:rsidRPr="00D51728" w14:paraId="77C486C7" w14:textId="77777777" w:rsidTr="009A2BDF">
        <w:tc>
          <w:tcPr>
            <w:tcW w:w="3820" w:type="dxa"/>
            <w:vMerge/>
            <w:shd w:val="clear" w:color="auto" w:fill="FFFFFF"/>
            <w:vAlign w:val="center"/>
          </w:tcPr>
          <w:p w14:paraId="7F5DD2CF" w14:textId="77777777" w:rsidR="00EC0111" w:rsidRPr="00D51728" w:rsidRDefault="00EC0111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 w14:paraId="4D6D4908" w14:textId="0DB9FA8E" w:rsidR="00EC0111" w:rsidRPr="00D51728" w:rsidRDefault="00EC0111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  <w:t>Васкулит</w:t>
            </w:r>
          </w:p>
        </w:tc>
        <w:tc>
          <w:tcPr>
            <w:tcW w:w="2987" w:type="dxa"/>
            <w:shd w:val="clear" w:color="auto" w:fill="FFFFFF"/>
            <w:vAlign w:val="center"/>
          </w:tcPr>
          <w:p w14:paraId="74979F3B" w14:textId="32CDC62B" w:rsidR="00EC0111" w:rsidRPr="00D51728" w:rsidRDefault="00EC0111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  <w:t>Нечасто*</w:t>
            </w:r>
          </w:p>
        </w:tc>
      </w:tr>
      <w:tr w:rsidR="00D51728" w:rsidRPr="00D51728" w14:paraId="3F291C68" w14:textId="77777777" w:rsidTr="009A2BDF">
        <w:tc>
          <w:tcPr>
            <w:tcW w:w="3820" w:type="dxa"/>
            <w:vMerge/>
            <w:shd w:val="clear" w:color="auto" w:fill="FFFFFF"/>
            <w:vAlign w:val="center"/>
          </w:tcPr>
          <w:p w14:paraId="06386511" w14:textId="77777777" w:rsidR="00EC0111" w:rsidRPr="00D51728" w:rsidRDefault="00EC0111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 w14:paraId="3C89FD64" w14:textId="1DB84F46" w:rsidR="00EC0111" w:rsidRPr="00D51728" w:rsidRDefault="00EC0111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  <w:t>Инсульт, возможно вследствие чрезмерного снижения АД у пациентов из группы высокого риска (см. раздел </w:t>
            </w:r>
            <w:r w:rsidRPr="00CF2A77"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  <w:t>«Особые указания»</w:t>
            </w:r>
            <w:r w:rsidRPr="00CF2A77"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87" w:type="dxa"/>
            <w:shd w:val="clear" w:color="auto" w:fill="FFFFFF"/>
            <w:vAlign w:val="center"/>
          </w:tcPr>
          <w:p w14:paraId="14CAB25B" w14:textId="42C5F5E3" w:rsidR="00EC0111" w:rsidRPr="00D51728" w:rsidRDefault="00EC0111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  <w:t>Очень редко</w:t>
            </w:r>
          </w:p>
        </w:tc>
      </w:tr>
      <w:tr w:rsidR="00D51728" w:rsidRPr="00D51728" w14:paraId="603294FB" w14:textId="77777777" w:rsidTr="009A2BDF">
        <w:tc>
          <w:tcPr>
            <w:tcW w:w="3820" w:type="dxa"/>
            <w:vMerge/>
            <w:shd w:val="clear" w:color="auto" w:fill="FFFFFF"/>
            <w:vAlign w:val="center"/>
          </w:tcPr>
          <w:p w14:paraId="2A5F9FAA" w14:textId="77777777" w:rsidR="00EC0111" w:rsidRPr="00D51728" w:rsidRDefault="00EC0111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 w14:paraId="317D0C55" w14:textId="0E7AE1E7" w:rsidR="00EC0111" w:rsidRPr="00D51728" w:rsidRDefault="00EC0111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  <w:t>Синдром Рейно</w:t>
            </w:r>
          </w:p>
        </w:tc>
        <w:tc>
          <w:tcPr>
            <w:tcW w:w="2987" w:type="dxa"/>
            <w:shd w:val="clear" w:color="auto" w:fill="FFFFFF"/>
            <w:vAlign w:val="center"/>
          </w:tcPr>
          <w:p w14:paraId="254EEEF9" w14:textId="1B39203B" w:rsidR="00EC0111" w:rsidRPr="00D51728" w:rsidRDefault="00EC0111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  <w:t>Частота неизвестна</w:t>
            </w:r>
          </w:p>
        </w:tc>
      </w:tr>
      <w:tr w:rsidR="00D51728" w:rsidRPr="00D51728" w14:paraId="0C7B245F" w14:textId="77777777" w:rsidTr="009A2BDF">
        <w:tc>
          <w:tcPr>
            <w:tcW w:w="3820" w:type="dxa"/>
            <w:vMerge w:val="restart"/>
            <w:shd w:val="clear" w:color="auto" w:fill="FFFFFF"/>
            <w:vAlign w:val="center"/>
            <w:hideMark/>
          </w:tcPr>
          <w:p w14:paraId="40CEE258" w14:textId="77777777" w:rsidR="00EC0111" w:rsidRPr="00CF2A77" w:rsidRDefault="00EC0111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  <w:t>Нарушения со стороны дыхательной системы, органов грудной клетки и средостения</w:t>
            </w:r>
          </w:p>
        </w:tc>
        <w:tc>
          <w:tcPr>
            <w:tcW w:w="3543" w:type="dxa"/>
            <w:shd w:val="clear" w:color="auto" w:fill="FFFFFF"/>
            <w:vAlign w:val="center"/>
            <w:hideMark/>
          </w:tcPr>
          <w:p w14:paraId="5BCE2767" w14:textId="77777777" w:rsidR="00EC0111" w:rsidRPr="00CF2A77" w:rsidRDefault="00EC0111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  <w:t>Кашель</w:t>
            </w:r>
          </w:p>
        </w:tc>
        <w:tc>
          <w:tcPr>
            <w:tcW w:w="2987" w:type="dxa"/>
            <w:shd w:val="clear" w:color="auto" w:fill="FFFFFF"/>
            <w:vAlign w:val="center"/>
            <w:hideMark/>
          </w:tcPr>
          <w:p w14:paraId="0ECA9321" w14:textId="77777777" w:rsidR="00EC0111" w:rsidRPr="00CF2A77" w:rsidRDefault="00EC0111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  <w:t>Часто</w:t>
            </w:r>
          </w:p>
        </w:tc>
      </w:tr>
      <w:tr w:rsidR="00D51728" w:rsidRPr="00D51728" w14:paraId="2A7EF033" w14:textId="77777777" w:rsidTr="009A2BDF">
        <w:tc>
          <w:tcPr>
            <w:tcW w:w="3820" w:type="dxa"/>
            <w:vMerge/>
            <w:shd w:val="clear" w:color="auto" w:fill="FFFFFF"/>
            <w:vAlign w:val="center"/>
          </w:tcPr>
          <w:p w14:paraId="155AFD9D" w14:textId="77777777" w:rsidR="00EC0111" w:rsidRPr="00D51728" w:rsidRDefault="00EC0111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 w14:paraId="5EC0248F" w14:textId="37A1B5D6" w:rsidR="00EC0111" w:rsidRPr="00D51728" w:rsidRDefault="00EC0111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  <w:t>Одышка</w:t>
            </w:r>
          </w:p>
        </w:tc>
        <w:tc>
          <w:tcPr>
            <w:tcW w:w="2987" w:type="dxa"/>
            <w:shd w:val="clear" w:color="auto" w:fill="FFFFFF"/>
            <w:vAlign w:val="center"/>
          </w:tcPr>
          <w:p w14:paraId="0C476874" w14:textId="51C9B01A" w:rsidR="00EC0111" w:rsidRPr="00D51728" w:rsidRDefault="00EC0111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  <w:t>Часто</w:t>
            </w:r>
          </w:p>
        </w:tc>
      </w:tr>
      <w:tr w:rsidR="00D51728" w:rsidRPr="00D51728" w14:paraId="513EFDA7" w14:textId="77777777" w:rsidTr="009A2BDF">
        <w:tc>
          <w:tcPr>
            <w:tcW w:w="3820" w:type="dxa"/>
            <w:vMerge/>
            <w:shd w:val="clear" w:color="auto" w:fill="FFFFFF"/>
            <w:vAlign w:val="center"/>
          </w:tcPr>
          <w:p w14:paraId="32195504" w14:textId="77777777" w:rsidR="00EC0111" w:rsidRPr="00D51728" w:rsidRDefault="00EC0111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 w14:paraId="10DF592A" w14:textId="32D16EAD" w:rsidR="00EC0111" w:rsidRPr="00D51728" w:rsidRDefault="00EC0111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  <w:t>Бронхоспазм</w:t>
            </w:r>
          </w:p>
        </w:tc>
        <w:tc>
          <w:tcPr>
            <w:tcW w:w="2987" w:type="dxa"/>
            <w:shd w:val="clear" w:color="auto" w:fill="FFFFFF"/>
            <w:vAlign w:val="center"/>
          </w:tcPr>
          <w:p w14:paraId="636C6A83" w14:textId="278FA90F" w:rsidR="00EC0111" w:rsidRPr="00D51728" w:rsidRDefault="00EC0111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  <w:t>Нечасто</w:t>
            </w:r>
          </w:p>
        </w:tc>
      </w:tr>
      <w:tr w:rsidR="00D51728" w:rsidRPr="00D51728" w14:paraId="29E9FDFE" w14:textId="77777777" w:rsidTr="009A2BDF">
        <w:tc>
          <w:tcPr>
            <w:tcW w:w="3820" w:type="dxa"/>
            <w:vMerge/>
            <w:shd w:val="clear" w:color="auto" w:fill="FFFFFF"/>
            <w:vAlign w:val="center"/>
          </w:tcPr>
          <w:p w14:paraId="66FBBFB5" w14:textId="77777777" w:rsidR="00EC0111" w:rsidRPr="00D51728" w:rsidRDefault="00EC0111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 w14:paraId="62F66A74" w14:textId="1C736742" w:rsidR="00EC0111" w:rsidRPr="00D51728" w:rsidRDefault="00EC0111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  <w:t>Эозинофильная пневмония</w:t>
            </w:r>
          </w:p>
        </w:tc>
        <w:tc>
          <w:tcPr>
            <w:tcW w:w="2987" w:type="dxa"/>
            <w:shd w:val="clear" w:color="auto" w:fill="FFFFFF"/>
            <w:vAlign w:val="center"/>
          </w:tcPr>
          <w:p w14:paraId="225ECCF8" w14:textId="124D17BD" w:rsidR="00EC0111" w:rsidRPr="00D51728" w:rsidRDefault="00EC0111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  <w:t>Очень редко</w:t>
            </w:r>
          </w:p>
        </w:tc>
      </w:tr>
      <w:tr w:rsidR="00D51728" w:rsidRPr="00D51728" w14:paraId="335EBBC6" w14:textId="77777777" w:rsidTr="009A2BDF">
        <w:tc>
          <w:tcPr>
            <w:tcW w:w="3820" w:type="dxa"/>
            <w:vMerge/>
            <w:shd w:val="clear" w:color="auto" w:fill="FFFFFF"/>
            <w:vAlign w:val="center"/>
          </w:tcPr>
          <w:p w14:paraId="44A31672" w14:textId="77777777" w:rsidR="00EC0111" w:rsidRPr="00D51728" w:rsidRDefault="00EC0111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 w14:paraId="3FA0F592" w14:textId="10F4F3EF" w:rsidR="00EC0111" w:rsidRPr="00D51728" w:rsidRDefault="00EC0111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  <w:t>Ринит</w:t>
            </w:r>
          </w:p>
        </w:tc>
        <w:tc>
          <w:tcPr>
            <w:tcW w:w="2987" w:type="dxa"/>
            <w:shd w:val="clear" w:color="auto" w:fill="FFFFFF"/>
            <w:vAlign w:val="center"/>
          </w:tcPr>
          <w:p w14:paraId="1CF9B9EF" w14:textId="203EC71B" w:rsidR="00EC0111" w:rsidRPr="00D51728" w:rsidRDefault="00EC0111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  <w:t>Очень редко</w:t>
            </w:r>
          </w:p>
        </w:tc>
      </w:tr>
      <w:tr w:rsidR="00D51728" w:rsidRPr="00D51728" w14:paraId="4AA29FF8" w14:textId="77777777" w:rsidTr="009A2BDF">
        <w:tc>
          <w:tcPr>
            <w:tcW w:w="3820" w:type="dxa"/>
            <w:vMerge w:val="restart"/>
            <w:shd w:val="clear" w:color="auto" w:fill="FFFFFF"/>
            <w:vAlign w:val="center"/>
            <w:hideMark/>
          </w:tcPr>
          <w:p w14:paraId="1398717B" w14:textId="77777777" w:rsidR="00EC0111" w:rsidRPr="00CF2A77" w:rsidRDefault="00EC0111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  <w:lastRenderedPageBreak/>
              <w:t>Желудочно-кишечные нарушения</w:t>
            </w:r>
          </w:p>
        </w:tc>
        <w:tc>
          <w:tcPr>
            <w:tcW w:w="3543" w:type="dxa"/>
            <w:shd w:val="clear" w:color="auto" w:fill="FFFFFF"/>
            <w:vAlign w:val="center"/>
            <w:hideMark/>
          </w:tcPr>
          <w:p w14:paraId="5A464736" w14:textId="77777777" w:rsidR="00EC0111" w:rsidRPr="00CF2A77" w:rsidRDefault="00EC0111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  <w:t>Боль в животе</w:t>
            </w:r>
          </w:p>
        </w:tc>
        <w:tc>
          <w:tcPr>
            <w:tcW w:w="2987" w:type="dxa"/>
            <w:shd w:val="clear" w:color="auto" w:fill="FFFFFF"/>
            <w:vAlign w:val="center"/>
            <w:hideMark/>
          </w:tcPr>
          <w:p w14:paraId="5526C00D" w14:textId="77777777" w:rsidR="00EC0111" w:rsidRPr="00CF2A77" w:rsidRDefault="00EC0111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  <w:t>Часто</w:t>
            </w:r>
          </w:p>
        </w:tc>
      </w:tr>
      <w:tr w:rsidR="00D51728" w:rsidRPr="00D51728" w14:paraId="5E2C33EB" w14:textId="77777777" w:rsidTr="009A2BDF">
        <w:tc>
          <w:tcPr>
            <w:tcW w:w="3820" w:type="dxa"/>
            <w:vMerge/>
            <w:shd w:val="clear" w:color="auto" w:fill="FFFFFF"/>
            <w:vAlign w:val="center"/>
          </w:tcPr>
          <w:p w14:paraId="0C5526E7" w14:textId="77777777" w:rsidR="00EC0111" w:rsidRPr="00D51728" w:rsidRDefault="00EC0111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 w14:paraId="39C2149B" w14:textId="3D8B2DF9" w:rsidR="00EC0111" w:rsidRPr="00D51728" w:rsidRDefault="00EC0111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  <w:t>Запор</w:t>
            </w:r>
          </w:p>
        </w:tc>
        <w:tc>
          <w:tcPr>
            <w:tcW w:w="2987" w:type="dxa"/>
            <w:shd w:val="clear" w:color="auto" w:fill="FFFFFF"/>
            <w:vAlign w:val="center"/>
          </w:tcPr>
          <w:p w14:paraId="659D49FC" w14:textId="1F6F8AB7" w:rsidR="00EC0111" w:rsidRPr="00D51728" w:rsidRDefault="00EC0111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  <w:t>Часто</w:t>
            </w:r>
          </w:p>
        </w:tc>
      </w:tr>
      <w:tr w:rsidR="00D51728" w:rsidRPr="00D51728" w14:paraId="33F6963B" w14:textId="77777777" w:rsidTr="009A2BDF">
        <w:tc>
          <w:tcPr>
            <w:tcW w:w="3820" w:type="dxa"/>
            <w:vMerge/>
            <w:shd w:val="clear" w:color="auto" w:fill="FFFFFF"/>
            <w:vAlign w:val="center"/>
          </w:tcPr>
          <w:p w14:paraId="67E55D59" w14:textId="77777777" w:rsidR="00EC0111" w:rsidRPr="00D51728" w:rsidRDefault="00EC0111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 w14:paraId="653B11F8" w14:textId="15A56DDA" w:rsidR="00EC0111" w:rsidRPr="00D51728" w:rsidRDefault="00EC0111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  <w:t>Диарея</w:t>
            </w:r>
          </w:p>
        </w:tc>
        <w:tc>
          <w:tcPr>
            <w:tcW w:w="2987" w:type="dxa"/>
            <w:shd w:val="clear" w:color="auto" w:fill="FFFFFF"/>
            <w:vAlign w:val="center"/>
          </w:tcPr>
          <w:p w14:paraId="262D53DA" w14:textId="0674072F" w:rsidR="00EC0111" w:rsidRPr="00D51728" w:rsidRDefault="00EC0111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  <w:t>Часто</w:t>
            </w:r>
          </w:p>
        </w:tc>
      </w:tr>
      <w:tr w:rsidR="00D51728" w:rsidRPr="00D51728" w14:paraId="1B1B3962" w14:textId="77777777" w:rsidTr="009A2BDF">
        <w:tc>
          <w:tcPr>
            <w:tcW w:w="3820" w:type="dxa"/>
            <w:vMerge/>
            <w:shd w:val="clear" w:color="auto" w:fill="FFFFFF"/>
            <w:vAlign w:val="center"/>
          </w:tcPr>
          <w:p w14:paraId="5535DB80" w14:textId="77777777" w:rsidR="00EC0111" w:rsidRPr="00D51728" w:rsidRDefault="00EC0111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 w14:paraId="0E32A907" w14:textId="5077BEA2" w:rsidR="00EC0111" w:rsidRPr="00D51728" w:rsidRDefault="00EC0111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  <w:proofErr w:type="spellStart"/>
            <w:r w:rsidRPr="00CF2A77"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  <w:t>Дисгевзия</w:t>
            </w:r>
            <w:proofErr w:type="spellEnd"/>
            <w:r w:rsidRPr="00CF2A77"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  <w:t xml:space="preserve"> (расстройство вкуса)</w:t>
            </w:r>
          </w:p>
        </w:tc>
        <w:tc>
          <w:tcPr>
            <w:tcW w:w="2987" w:type="dxa"/>
            <w:shd w:val="clear" w:color="auto" w:fill="FFFFFF"/>
            <w:vAlign w:val="center"/>
          </w:tcPr>
          <w:p w14:paraId="488B17C2" w14:textId="1CD92FFC" w:rsidR="00EC0111" w:rsidRPr="00D51728" w:rsidRDefault="00EC0111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  <w:t>Часто</w:t>
            </w:r>
          </w:p>
        </w:tc>
      </w:tr>
      <w:tr w:rsidR="00D51728" w:rsidRPr="00D51728" w14:paraId="47C8BB64" w14:textId="77777777" w:rsidTr="009A2BDF">
        <w:tc>
          <w:tcPr>
            <w:tcW w:w="3820" w:type="dxa"/>
            <w:vMerge/>
            <w:shd w:val="clear" w:color="auto" w:fill="FFFFFF"/>
            <w:vAlign w:val="center"/>
          </w:tcPr>
          <w:p w14:paraId="08B66DF6" w14:textId="77777777" w:rsidR="00EC0111" w:rsidRPr="00D51728" w:rsidRDefault="00EC0111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 w14:paraId="59A52B44" w14:textId="3A49BA99" w:rsidR="00EC0111" w:rsidRPr="00D51728" w:rsidRDefault="00EC0111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  <w:t>Диспепсия</w:t>
            </w:r>
          </w:p>
        </w:tc>
        <w:tc>
          <w:tcPr>
            <w:tcW w:w="2987" w:type="dxa"/>
            <w:shd w:val="clear" w:color="auto" w:fill="FFFFFF"/>
            <w:vAlign w:val="center"/>
          </w:tcPr>
          <w:p w14:paraId="3079B2AF" w14:textId="3988463D" w:rsidR="00EC0111" w:rsidRPr="00D51728" w:rsidRDefault="00EC0111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  <w:t>Часто</w:t>
            </w:r>
          </w:p>
        </w:tc>
      </w:tr>
      <w:tr w:rsidR="00D51728" w:rsidRPr="00D51728" w14:paraId="065154D8" w14:textId="77777777" w:rsidTr="009A2BDF">
        <w:tc>
          <w:tcPr>
            <w:tcW w:w="3820" w:type="dxa"/>
            <w:vMerge/>
            <w:shd w:val="clear" w:color="auto" w:fill="FFFFFF"/>
            <w:vAlign w:val="center"/>
          </w:tcPr>
          <w:p w14:paraId="57486568" w14:textId="77777777" w:rsidR="00EC0111" w:rsidRPr="00D51728" w:rsidRDefault="00EC0111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 w14:paraId="0F672605" w14:textId="41D0E042" w:rsidR="00EC0111" w:rsidRPr="00D51728" w:rsidRDefault="00EC0111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  <w:t>Тошнота</w:t>
            </w:r>
          </w:p>
        </w:tc>
        <w:tc>
          <w:tcPr>
            <w:tcW w:w="2987" w:type="dxa"/>
            <w:shd w:val="clear" w:color="auto" w:fill="FFFFFF"/>
            <w:vAlign w:val="center"/>
          </w:tcPr>
          <w:p w14:paraId="032A3C20" w14:textId="05380F6F" w:rsidR="00EC0111" w:rsidRPr="00D51728" w:rsidRDefault="00EC0111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  <w:t>Часто</w:t>
            </w:r>
          </w:p>
        </w:tc>
      </w:tr>
      <w:tr w:rsidR="00D51728" w:rsidRPr="00D51728" w14:paraId="2E7C6D64" w14:textId="77777777" w:rsidTr="009A2BDF">
        <w:tc>
          <w:tcPr>
            <w:tcW w:w="3820" w:type="dxa"/>
            <w:vMerge/>
            <w:shd w:val="clear" w:color="auto" w:fill="FFFFFF"/>
            <w:vAlign w:val="center"/>
          </w:tcPr>
          <w:p w14:paraId="3922367B" w14:textId="77777777" w:rsidR="00EC0111" w:rsidRPr="00D51728" w:rsidRDefault="00EC0111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 w14:paraId="7090DD74" w14:textId="0DF2CC7F" w:rsidR="00EC0111" w:rsidRPr="00D51728" w:rsidRDefault="00EC0111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  <w:t>Рвота</w:t>
            </w:r>
          </w:p>
        </w:tc>
        <w:tc>
          <w:tcPr>
            <w:tcW w:w="2987" w:type="dxa"/>
            <w:shd w:val="clear" w:color="auto" w:fill="FFFFFF"/>
            <w:vAlign w:val="center"/>
          </w:tcPr>
          <w:p w14:paraId="008CA401" w14:textId="369BDB5C" w:rsidR="00EC0111" w:rsidRPr="00D51728" w:rsidRDefault="00EC0111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  <w:t>Часто</w:t>
            </w:r>
          </w:p>
        </w:tc>
      </w:tr>
      <w:tr w:rsidR="00D51728" w:rsidRPr="00D51728" w14:paraId="08D21685" w14:textId="77777777" w:rsidTr="009A2BDF">
        <w:tc>
          <w:tcPr>
            <w:tcW w:w="3820" w:type="dxa"/>
            <w:vMerge/>
            <w:shd w:val="clear" w:color="auto" w:fill="FFFFFF"/>
            <w:vAlign w:val="center"/>
          </w:tcPr>
          <w:p w14:paraId="2ED99153" w14:textId="77777777" w:rsidR="00EC0111" w:rsidRPr="00D51728" w:rsidRDefault="00EC0111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 w14:paraId="6BA8EEAC" w14:textId="24CFCCB1" w:rsidR="00EC0111" w:rsidRPr="00D51728" w:rsidRDefault="00EC0111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  <w:t>Сухость во рту</w:t>
            </w:r>
          </w:p>
        </w:tc>
        <w:tc>
          <w:tcPr>
            <w:tcW w:w="2987" w:type="dxa"/>
            <w:shd w:val="clear" w:color="auto" w:fill="FFFFFF"/>
            <w:vAlign w:val="center"/>
          </w:tcPr>
          <w:p w14:paraId="4AD92E4D" w14:textId="52EC68A8" w:rsidR="00EC0111" w:rsidRPr="00D51728" w:rsidRDefault="00EC0111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  <w:t>Нечасто</w:t>
            </w:r>
          </w:p>
        </w:tc>
      </w:tr>
      <w:tr w:rsidR="00D51728" w:rsidRPr="00D51728" w14:paraId="3BB9D85A" w14:textId="77777777" w:rsidTr="009A2BDF">
        <w:tc>
          <w:tcPr>
            <w:tcW w:w="3820" w:type="dxa"/>
            <w:vMerge/>
            <w:shd w:val="clear" w:color="auto" w:fill="FFFFFF"/>
            <w:vAlign w:val="center"/>
          </w:tcPr>
          <w:p w14:paraId="347D6827" w14:textId="77777777" w:rsidR="00EC0111" w:rsidRPr="00D51728" w:rsidRDefault="00EC0111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 w14:paraId="4A115EA8" w14:textId="37C6708A" w:rsidR="00EC0111" w:rsidRPr="00D51728" w:rsidRDefault="00EC0111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  <w:t>Панкреатит</w:t>
            </w:r>
          </w:p>
        </w:tc>
        <w:tc>
          <w:tcPr>
            <w:tcW w:w="2987" w:type="dxa"/>
            <w:shd w:val="clear" w:color="auto" w:fill="FFFFFF"/>
            <w:vAlign w:val="center"/>
          </w:tcPr>
          <w:p w14:paraId="17693F9B" w14:textId="52D829BC" w:rsidR="00EC0111" w:rsidRPr="00D51728" w:rsidRDefault="00EC0111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  <w:t>Очень редко</w:t>
            </w:r>
          </w:p>
        </w:tc>
      </w:tr>
      <w:tr w:rsidR="00D51728" w:rsidRPr="00CF2A77" w14:paraId="17C13BEF" w14:textId="77777777" w:rsidTr="009A2BDF">
        <w:tc>
          <w:tcPr>
            <w:tcW w:w="3820" w:type="dxa"/>
            <w:shd w:val="clear" w:color="auto" w:fill="FFFFFF"/>
            <w:vAlign w:val="center"/>
            <w:hideMark/>
          </w:tcPr>
          <w:p w14:paraId="41EF9758" w14:textId="77777777" w:rsidR="004129A2" w:rsidRPr="00CF2A77" w:rsidRDefault="004129A2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  <w:t>Нарушения со стороны печени и желчевыводящих путей</w:t>
            </w:r>
          </w:p>
        </w:tc>
        <w:tc>
          <w:tcPr>
            <w:tcW w:w="3543" w:type="dxa"/>
            <w:shd w:val="clear" w:color="auto" w:fill="FFFFFF"/>
            <w:vAlign w:val="center"/>
            <w:hideMark/>
          </w:tcPr>
          <w:p w14:paraId="1F8DE3C3" w14:textId="77777777" w:rsidR="004129A2" w:rsidRPr="00CF2A77" w:rsidRDefault="004129A2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  <w:proofErr w:type="spellStart"/>
            <w:r w:rsidRPr="00CF2A77"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  <w:t>Цитолитический</w:t>
            </w:r>
            <w:proofErr w:type="spellEnd"/>
            <w:r w:rsidRPr="00CF2A77"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  <w:t xml:space="preserve"> или холестатический гепатит (см. раздел </w:t>
            </w:r>
            <w:r w:rsidRPr="00CF2A77"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  <w:t>«Особые указания»</w:t>
            </w:r>
            <w:r w:rsidRPr="00CF2A77"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87" w:type="dxa"/>
            <w:shd w:val="clear" w:color="auto" w:fill="FFFFFF"/>
            <w:vAlign w:val="center"/>
            <w:hideMark/>
          </w:tcPr>
          <w:p w14:paraId="21676CAF" w14:textId="77777777" w:rsidR="004129A2" w:rsidRPr="00CF2A77" w:rsidRDefault="004129A2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  <w:t>Очень редко</w:t>
            </w:r>
          </w:p>
        </w:tc>
      </w:tr>
      <w:tr w:rsidR="00D51728" w:rsidRPr="00D51728" w14:paraId="2301EE2C" w14:textId="77777777" w:rsidTr="009A2BDF">
        <w:tc>
          <w:tcPr>
            <w:tcW w:w="3820" w:type="dxa"/>
            <w:vMerge w:val="restart"/>
            <w:shd w:val="clear" w:color="auto" w:fill="FFFFFF"/>
            <w:vAlign w:val="center"/>
            <w:hideMark/>
          </w:tcPr>
          <w:p w14:paraId="6B2508CD" w14:textId="77777777" w:rsidR="00EC0111" w:rsidRPr="00CF2A77" w:rsidRDefault="00EC0111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  <w:t>Нарушения со стороны кожи и подкожных тканей</w:t>
            </w:r>
          </w:p>
        </w:tc>
        <w:tc>
          <w:tcPr>
            <w:tcW w:w="3543" w:type="dxa"/>
            <w:shd w:val="clear" w:color="auto" w:fill="FFFFFF"/>
            <w:vAlign w:val="center"/>
            <w:hideMark/>
          </w:tcPr>
          <w:p w14:paraId="06CF9D88" w14:textId="77777777" w:rsidR="00EC0111" w:rsidRPr="00CF2A77" w:rsidRDefault="00EC0111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  <w:t>Кожный зуд</w:t>
            </w:r>
          </w:p>
        </w:tc>
        <w:tc>
          <w:tcPr>
            <w:tcW w:w="2987" w:type="dxa"/>
            <w:shd w:val="clear" w:color="auto" w:fill="FFFFFF"/>
            <w:vAlign w:val="center"/>
            <w:hideMark/>
          </w:tcPr>
          <w:p w14:paraId="65DB2406" w14:textId="77777777" w:rsidR="00EC0111" w:rsidRPr="00CF2A77" w:rsidRDefault="00EC0111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  <w:t>Часто</w:t>
            </w:r>
          </w:p>
        </w:tc>
      </w:tr>
      <w:tr w:rsidR="00D51728" w:rsidRPr="00D51728" w14:paraId="65438AEC" w14:textId="77777777" w:rsidTr="009A2BDF">
        <w:tc>
          <w:tcPr>
            <w:tcW w:w="3820" w:type="dxa"/>
            <w:vMerge/>
            <w:shd w:val="clear" w:color="auto" w:fill="FFFFFF"/>
            <w:vAlign w:val="center"/>
          </w:tcPr>
          <w:p w14:paraId="7B7A05F0" w14:textId="77777777" w:rsidR="00EC0111" w:rsidRPr="00D51728" w:rsidRDefault="00EC0111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 w14:paraId="1342C46C" w14:textId="11229D1C" w:rsidR="00EC0111" w:rsidRPr="00D51728" w:rsidRDefault="00EC0111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  <w:t>Кожная сыпь</w:t>
            </w:r>
          </w:p>
        </w:tc>
        <w:tc>
          <w:tcPr>
            <w:tcW w:w="2987" w:type="dxa"/>
            <w:shd w:val="clear" w:color="auto" w:fill="FFFFFF"/>
            <w:vAlign w:val="center"/>
          </w:tcPr>
          <w:p w14:paraId="03761D02" w14:textId="77F1E966" w:rsidR="00EC0111" w:rsidRPr="00D51728" w:rsidRDefault="00EC0111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  <w:t>Часто</w:t>
            </w:r>
          </w:p>
        </w:tc>
      </w:tr>
      <w:tr w:rsidR="00D51728" w:rsidRPr="00D51728" w14:paraId="3C24B268" w14:textId="77777777" w:rsidTr="009A2BDF">
        <w:tc>
          <w:tcPr>
            <w:tcW w:w="3820" w:type="dxa"/>
            <w:vMerge/>
            <w:shd w:val="clear" w:color="auto" w:fill="FFFFFF"/>
            <w:vAlign w:val="center"/>
          </w:tcPr>
          <w:p w14:paraId="4BA20A64" w14:textId="77777777" w:rsidR="00EC0111" w:rsidRPr="00D51728" w:rsidRDefault="00EC0111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 w14:paraId="2275813C" w14:textId="2733228C" w:rsidR="00EC0111" w:rsidRPr="00D51728" w:rsidRDefault="00EC0111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  <w:t>Крапивница (см. раздел </w:t>
            </w:r>
            <w:r w:rsidRPr="00CF2A77"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  <w:t>«Особые указания»</w:t>
            </w:r>
            <w:r w:rsidRPr="00CF2A77"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87" w:type="dxa"/>
            <w:shd w:val="clear" w:color="auto" w:fill="FFFFFF"/>
            <w:vAlign w:val="center"/>
          </w:tcPr>
          <w:p w14:paraId="10EBABA6" w14:textId="6FC11465" w:rsidR="00EC0111" w:rsidRPr="00D51728" w:rsidRDefault="00EC0111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  <w:t>Нечасто</w:t>
            </w:r>
          </w:p>
        </w:tc>
      </w:tr>
      <w:tr w:rsidR="00D51728" w:rsidRPr="00D51728" w14:paraId="2292B94D" w14:textId="77777777" w:rsidTr="009A2BDF">
        <w:tc>
          <w:tcPr>
            <w:tcW w:w="3820" w:type="dxa"/>
            <w:vMerge/>
            <w:shd w:val="clear" w:color="auto" w:fill="FFFFFF"/>
            <w:vAlign w:val="center"/>
          </w:tcPr>
          <w:p w14:paraId="7AB40441" w14:textId="77777777" w:rsidR="00EC0111" w:rsidRPr="00D51728" w:rsidRDefault="00EC0111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 w14:paraId="67143197" w14:textId="26DB5871" w:rsidR="00EC0111" w:rsidRPr="00D51728" w:rsidRDefault="00EC0111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  <w:t>Ангионевротический отек лица, конечностей, губ, слизистых оболочек, языка, голосовых складок и/или гортани (см. раздел </w:t>
            </w:r>
            <w:r w:rsidRPr="00CF2A77"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  <w:t>«Особые указания»</w:t>
            </w:r>
            <w:r w:rsidRPr="00CF2A77"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87" w:type="dxa"/>
            <w:shd w:val="clear" w:color="auto" w:fill="FFFFFF"/>
            <w:vAlign w:val="center"/>
          </w:tcPr>
          <w:p w14:paraId="0CBF50FD" w14:textId="47DCA145" w:rsidR="00EC0111" w:rsidRPr="00D51728" w:rsidRDefault="00EC0111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  <w:t>Нечасто</w:t>
            </w:r>
          </w:p>
        </w:tc>
      </w:tr>
      <w:tr w:rsidR="00D51728" w:rsidRPr="00D51728" w14:paraId="7BE8F9B5" w14:textId="77777777" w:rsidTr="009A2BDF">
        <w:tc>
          <w:tcPr>
            <w:tcW w:w="3820" w:type="dxa"/>
            <w:vMerge/>
            <w:shd w:val="clear" w:color="auto" w:fill="FFFFFF"/>
            <w:vAlign w:val="center"/>
          </w:tcPr>
          <w:p w14:paraId="1E895EFF" w14:textId="77777777" w:rsidR="00EC0111" w:rsidRPr="00D51728" w:rsidRDefault="00EC0111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 w14:paraId="170E179C" w14:textId="058046CD" w:rsidR="00EC0111" w:rsidRPr="00D51728" w:rsidRDefault="00EC0111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  <w:t>Реакции фоточувствительности</w:t>
            </w:r>
          </w:p>
        </w:tc>
        <w:tc>
          <w:tcPr>
            <w:tcW w:w="2987" w:type="dxa"/>
            <w:shd w:val="clear" w:color="auto" w:fill="FFFFFF"/>
            <w:vAlign w:val="center"/>
          </w:tcPr>
          <w:p w14:paraId="12AC6D47" w14:textId="2528ED0F" w:rsidR="00EC0111" w:rsidRPr="00D51728" w:rsidRDefault="00EC0111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  <w:t>Нечасто*</w:t>
            </w:r>
          </w:p>
        </w:tc>
      </w:tr>
      <w:tr w:rsidR="00D51728" w:rsidRPr="00D51728" w14:paraId="2AA95632" w14:textId="77777777" w:rsidTr="009A2BDF">
        <w:tc>
          <w:tcPr>
            <w:tcW w:w="3820" w:type="dxa"/>
            <w:vMerge/>
            <w:shd w:val="clear" w:color="auto" w:fill="FFFFFF"/>
            <w:vAlign w:val="center"/>
          </w:tcPr>
          <w:p w14:paraId="00758A2F" w14:textId="77777777" w:rsidR="00EC0111" w:rsidRPr="00D51728" w:rsidRDefault="00EC0111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 w14:paraId="3842D41D" w14:textId="4EAB1487" w:rsidR="00EC0111" w:rsidRPr="00D51728" w:rsidRDefault="00EC0111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  <w:proofErr w:type="spellStart"/>
            <w:r w:rsidRPr="00CF2A77"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  <w:t>Пемфигоид</w:t>
            </w:r>
            <w:proofErr w:type="spellEnd"/>
          </w:p>
        </w:tc>
        <w:tc>
          <w:tcPr>
            <w:tcW w:w="2987" w:type="dxa"/>
            <w:shd w:val="clear" w:color="auto" w:fill="FFFFFF"/>
            <w:vAlign w:val="center"/>
          </w:tcPr>
          <w:p w14:paraId="76D0285C" w14:textId="143F64F3" w:rsidR="00EC0111" w:rsidRPr="00D51728" w:rsidRDefault="00EC0111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  <w:t>Нечасто*</w:t>
            </w:r>
          </w:p>
        </w:tc>
      </w:tr>
      <w:tr w:rsidR="00D51728" w:rsidRPr="00D51728" w14:paraId="7359BD30" w14:textId="77777777" w:rsidTr="009A2BDF">
        <w:tc>
          <w:tcPr>
            <w:tcW w:w="3820" w:type="dxa"/>
            <w:vMerge w:val="restart"/>
            <w:shd w:val="clear" w:color="auto" w:fill="FFFFFF"/>
            <w:vAlign w:val="center"/>
          </w:tcPr>
          <w:p w14:paraId="15A4D6E9" w14:textId="77777777" w:rsidR="00EC0111" w:rsidRPr="00D51728" w:rsidRDefault="00EC0111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 w14:paraId="6FD56928" w14:textId="56FB12FD" w:rsidR="00EC0111" w:rsidRPr="00D51728" w:rsidRDefault="00EC0111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  <w:t>Повышенное потоотделение</w:t>
            </w:r>
          </w:p>
        </w:tc>
        <w:tc>
          <w:tcPr>
            <w:tcW w:w="2987" w:type="dxa"/>
            <w:shd w:val="clear" w:color="auto" w:fill="FFFFFF"/>
            <w:vAlign w:val="center"/>
          </w:tcPr>
          <w:p w14:paraId="69300C6E" w14:textId="79145504" w:rsidR="00EC0111" w:rsidRPr="00D51728" w:rsidRDefault="00EC0111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  <w:t>Нечасто</w:t>
            </w:r>
          </w:p>
        </w:tc>
      </w:tr>
      <w:tr w:rsidR="00D51728" w:rsidRPr="00D51728" w14:paraId="6557AA92" w14:textId="77777777" w:rsidTr="009A2BDF">
        <w:tc>
          <w:tcPr>
            <w:tcW w:w="3820" w:type="dxa"/>
            <w:vMerge/>
            <w:shd w:val="clear" w:color="auto" w:fill="FFFFFF"/>
            <w:vAlign w:val="center"/>
          </w:tcPr>
          <w:p w14:paraId="786B64D4" w14:textId="77777777" w:rsidR="00EC0111" w:rsidRPr="00D51728" w:rsidRDefault="00EC0111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 w14:paraId="4B082222" w14:textId="685ABA1A" w:rsidR="00EC0111" w:rsidRPr="00D51728" w:rsidRDefault="00EC0111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  <w:t>Обострение псориаза</w:t>
            </w:r>
          </w:p>
        </w:tc>
        <w:tc>
          <w:tcPr>
            <w:tcW w:w="2987" w:type="dxa"/>
            <w:shd w:val="clear" w:color="auto" w:fill="FFFFFF"/>
            <w:vAlign w:val="center"/>
          </w:tcPr>
          <w:p w14:paraId="12125BC7" w14:textId="7BA26104" w:rsidR="00EC0111" w:rsidRPr="00D51728" w:rsidRDefault="00EC0111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  <w:t>Редко*</w:t>
            </w:r>
          </w:p>
        </w:tc>
      </w:tr>
      <w:tr w:rsidR="00D51728" w:rsidRPr="00D51728" w14:paraId="676BF6B6" w14:textId="77777777" w:rsidTr="009A2BDF">
        <w:tc>
          <w:tcPr>
            <w:tcW w:w="3820" w:type="dxa"/>
            <w:vMerge/>
            <w:shd w:val="clear" w:color="auto" w:fill="FFFFFF"/>
            <w:vAlign w:val="center"/>
          </w:tcPr>
          <w:p w14:paraId="0D363F9E" w14:textId="77777777" w:rsidR="00EC0111" w:rsidRPr="00D51728" w:rsidRDefault="00EC0111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 w14:paraId="75334A2A" w14:textId="4A192B15" w:rsidR="00EC0111" w:rsidRPr="00D51728" w:rsidRDefault="00EC0111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  <w:proofErr w:type="spellStart"/>
            <w:r w:rsidRPr="00CF2A77"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  <w:t>Многоформная</w:t>
            </w:r>
            <w:proofErr w:type="spellEnd"/>
            <w:r w:rsidRPr="00CF2A77"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  <w:t xml:space="preserve"> эритема</w:t>
            </w:r>
          </w:p>
        </w:tc>
        <w:tc>
          <w:tcPr>
            <w:tcW w:w="2987" w:type="dxa"/>
            <w:shd w:val="clear" w:color="auto" w:fill="FFFFFF"/>
            <w:vAlign w:val="center"/>
          </w:tcPr>
          <w:p w14:paraId="4BB12F2F" w14:textId="4296A9C8" w:rsidR="00EC0111" w:rsidRPr="00D51728" w:rsidRDefault="00EC0111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  <w:t>Очень редко</w:t>
            </w:r>
          </w:p>
        </w:tc>
      </w:tr>
      <w:tr w:rsidR="00D51728" w:rsidRPr="00D51728" w14:paraId="1DDF600F" w14:textId="77777777" w:rsidTr="009A2BDF">
        <w:tc>
          <w:tcPr>
            <w:tcW w:w="3820" w:type="dxa"/>
            <w:vMerge w:val="restart"/>
            <w:shd w:val="clear" w:color="auto" w:fill="FFFFFF"/>
            <w:vAlign w:val="center"/>
            <w:hideMark/>
          </w:tcPr>
          <w:p w14:paraId="74A028DC" w14:textId="77777777" w:rsidR="009A2BDF" w:rsidRPr="00CF2A77" w:rsidRDefault="009A2BDF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  <w:t>Нарушения со стороны мышечной, скелетной и соединительной ткани</w:t>
            </w:r>
          </w:p>
        </w:tc>
        <w:tc>
          <w:tcPr>
            <w:tcW w:w="3543" w:type="dxa"/>
            <w:shd w:val="clear" w:color="auto" w:fill="FFFFFF"/>
            <w:vAlign w:val="center"/>
            <w:hideMark/>
          </w:tcPr>
          <w:p w14:paraId="3F4C7EA0" w14:textId="77777777" w:rsidR="009A2BDF" w:rsidRPr="00CF2A77" w:rsidRDefault="009A2BDF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  <w:t>Мышечные спазмы</w:t>
            </w:r>
          </w:p>
        </w:tc>
        <w:tc>
          <w:tcPr>
            <w:tcW w:w="2987" w:type="dxa"/>
            <w:shd w:val="clear" w:color="auto" w:fill="FFFFFF"/>
            <w:vAlign w:val="center"/>
            <w:hideMark/>
          </w:tcPr>
          <w:p w14:paraId="74A29FF5" w14:textId="77777777" w:rsidR="009A2BDF" w:rsidRPr="00CF2A77" w:rsidRDefault="009A2BDF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  <w:t>Часто</w:t>
            </w:r>
          </w:p>
        </w:tc>
      </w:tr>
      <w:tr w:rsidR="00D51728" w:rsidRPr="00D51728" w14:paraId="44656B98" w14:textId="77777777" w:rsidTr="009A2BDF">
        <w:tc>
          <w:tcPr>
            <w:tcW w:w="3820" w:type="dxa"/>
            <w:vMerge/>
            <w:shd w:val="clear" w:color="auto" w:fill="FFFFFF"/>
            <w:vAlign w:val="center"/>
            <w:hideMark/>
          </w:tcPr>
          <w:p w14:paraId="1D74E236" w14:textId="56E89087" w:rsidR="009A2BDF" w:rsidRPr="00CF2A77" w:rsidRDefault="009A2BDF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FFFFFF"/>
            <w:vAlign w:val="center"/>
            <w:hideMark/>
          </w:tcPr>
          <w:p w14:paraId="28170564" w14:textId="32FD5E24" w:rsidR="009A2BDF" w:rsidRPr="00CF2A77" w:rsidRDefault="009A2BDF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  <w:t>Артралгия</w:t>
            </w:r>
          </w:p>
        </w:tc>
        <w:tc>
          <w:tcPr>
            <w:tcW w:w="2987" w:type="dxa"/>
            <w:shd w:val="clear" w:color="auto" w:fill="FFFFFF"/>
            <w:vAlign w:val="center"/>
            <w:hideMark/>
          </w:tcPr>
          <w:p w14:paraId="163683A7" w14:textId="712F9A0B" w:rsidR="009A2BDF" w:rsidRPr="00CF2A77" w:rsidRDefault="009A2BDF" w:rsidP="0041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  <w:t>Нечасто*</w:t>
            </w:r>
          </w:p>
        </w:tc>
      </w:tr>
      <w:tr w:rsidR="00D51728" w:rsidRPr="00D51728" w14:paraId="0D9A812B" w14:textId="77777777" w:rsidTr="009A2BDF">
        <w:tc>
          <w:tcPr>
            <w:tcW w:w="3820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01DD7C77" w14:textId="41AAC59D" w:rsidR="009A2BDF" w:rsidRPr="00CF2A77" w:rsidRDefault="009A2BDF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FFFFFF"/>
            <w:vAlign w:val="center"/>
            <w:hideMark/>
          </w:tcPr>
          <w:p w14:paraId="28FC9755" w14:textId="1EEBFF3B" w:rsidR="009A2BDF" w:rsidRPr="00CF2A77" w:rsidRDefault="009A2BDF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  <w:t>Миалгия</w:t>
            </w:r>
            <w:r w:rsidRPr="00D51728"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87" w:type="dxa"/>
            <w:shd w:val="clear" w:color="auto" w:fill="FFFFFF"/>
            <w:vAlign w:val="center"/>
            <w:hideMark/>
          </w:tcPr>
          <w:p w14:paraId="7D4650E6" w14:textId="5EAB2F42" w:rsidR="009A2BDF" w:rsidRPr="00CF2A77" w:rsidRDefault="009A2BDF" w:rsidP="0041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  <w:t>Нечасто*</w:t>
            </w:r>
          </w:p>
        </w:tc>
      </w:tr>
      <w:tr w:rsidR="00D51728" w:rsidRPr="00D51728" w14:paraId="2D64398E" w14:textId="77777777" w:rsidTr="00CA70F4"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9FA9A" w14:textId="77777777" w:rsidR="009A2BDF" w:rsidRPr="00CF2A77" w:rsidRDefault="009A2BDF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  <w:t>Нарушения со стороны почек и мочевыводящих путей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45EFD7B0" w14:textId="77777777" w:rsidR="009A2BDF" w:rsidRPr="00CF2A77" w:rsidRDefault="009A2BDF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  <w:t>Почечная недостаточность</w:t>
            </w:r>
          </w:p>
        </w:tc>
        <w:tc>
          <w:tcPr>
            <w:tcW w:w="2987" w:type="dxa"/>
            <w:shd w:val="clear" w:color="auto" w:fill="FFFFFF"/>
            <w:vAlign w:val="center"/>
            <w:hideMark/>
          </w:tcPr>
          <w:p w14:paraId="1D324A97" w14:textId="77777777" w:rsidR="009A2BDF" w:rsidRPr="00CF2A77" w:rsidRDefault="009A2BDF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  <w:t>Нечасто</w:t>
            </w:r>
          </w:p>
        </w:tc>
      </w:tr>
      <w:tr w:rsidR="00D51728" w:rsidRPr="00D51728" w14:paraId="0B2509F6" w14:textId="77777777" w:rsidTr="00CA70F4">
        <w:tc>
          <w:tcPr>
            <w:tcW w:w="3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0C6FD" w14:textId="0112B6BC" w:rsidR="009A2BDF" w:rsidRPr="00CF2A77" w:rsidRDefault="009A2BDF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2DDEBFE9" w14:textId="45F8EEDD" w:rsidR="009A2BDF" w:rsidRPr="00CF2A77" w:rsidRDefault="009A2BDF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  <w:t>Острая почечная недостаточность</w:t>
            </w:r>
          </w:p>
        </w:tc>
        <w:tc>
          <w:tcPr>
            <w:tcW w:w="2987" w:type="dxa"/>
            <w:shd w:val="clear" w:color="auto" w:fill="FFFFFF"/>
            <w:vAlign w:val="center"/>
            <w:hideMark/>
          </w:tcPr>
          <w:p w14:paraId="55752BFA" w14:textId="2AFB9AB4" w:rsidR="009A2BDF" w:rsidRPr="00CF2A77" w:rsidRDefault="009A2BDF" w:rsidP="0041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  <w:t>Очень редко</w:t>
            </w:r>
          </w:p>
        </w:tc>
      </w:tr>
      <w:tr w:rsidR="00D51728" w:rsidRPr="00D51728" w14:paraId="4E104130" w14:textId="77777777" w:rsidTr="009A2BDF">
        <w:tc>
          <w:tcPr>
            <w:tcW w:w="3820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26FBEAAD" w14:textId="77777777" w:rsidR="004129A2" w:rsidRPr="00CF2A77" w:rsidRDefault="004129A2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  <w:t>Нарушения со стороны репродуктивной системы и молочных желез</w:t>
            </w:r>
          </w:p>
        </w:tc>
        <w:tc>
          <w:tcPr>
            <w:tcW w:w="3543" w:type="dxa"/>
            <w:shd w:val="clear" w:color="auto" w:fill="FFFFFF"/>
            <w:vAlign w:val="center"/>
            <w:hideMark/>
          </w:tcPr>
          <w:p w14:paraId="2966AD31" w14:textId="77777777" w:rsidR="004129A2" w:rsidRPr="00CF2A77" w:rsidRDefault="004129A2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  <w:t>Эректильная дисфункция</w:t>
            </w:r>
          </w:p>
        </w:tc>
        <w:tc>
          <w:tcPr>
            <w:tcW w:w="2987" w:type="dxa"/>
            <w:shd w:val="clear" w:color="auto" w:fill="FFFFFF"/>
            <w:vAlign w:val="center"/>
            <w:hideMark/>
          </w:tcPr>
          <w:p w14:paraId="630EE912" w14:textId="77777777" w:rsidR="004129A2" w:rsidRPr="00CF2A77" w:rsidRDefault="004129A2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  <w:t>Нечасто</w:t>
            </w:r>
          </w:p>
        </w:tc>
      </w:tr>
      <w:tr w:rsidR="00D51728" w:rsidRPr="00D51728" w14:paraId="4A9C28BF" w14:textId="77777777" w:rsidTr="009A2BDF">
        <w:tc>
          <w:tcPr>
            <w:tcW w:w="3820" w:type="dxa"/>
            <w:vMerge w:val="restart"/>
            <w:shd w:val="clear" w:color="auto" w:fill="FFFFFF"/>
            <w:vAlign w:val="center"/>
            <w:hideMark/>
          </w:tcPr>
          <w:p w14:paraId="60A1AC9F" w14:textId="77777777" w:rsidR="009A2BDF" w:rsidRPr="00CF2A77" w:rsidRDefault="009A2BDF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  <w:t>Общие нарушения и реакции в месте введения</w:t>
            </w:r>
          </w:p>
        </w:tc>
        <w:tc>
          <w:tcPr>
            <w:tcW w:w="3543" w:type="dxa"/>
            <w:shd w:val="clear" w:color="auto" w:fill="FFFFFF"/>
            <w:vAlign w:val="center"/>
            <w:hideMark/>
          </w:tcPr>
          <w:p w14:paraId="356835F7" w14:textId="77777777" w:rsidR="009A2BDF" w:rsidRPr="00CF2A77" w:rsidRDefault="009A2BDF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  <w:t>Астения</w:t>
            </w:r>
          </w:p>
        </w:tc>
        <w:tc>
          <w:tcPr>
            <w:tcW w:w="2987" w:type="dxa"/>
            <w:shd w:val="clear" w:color="auto" w:fill="FFFFFF"/>
            <w:vAlign w:val="center"/>
            <w:hideMark/>
          </w:tcPr>
          <w:p w14:paraId="79EB1546" w14:textId="77777777" w:rsidR="009A2BDF" w:rsidRPr="00CF2A77" w:rsidRDefault="009A2BDF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  <w:t>Часто</w:t>
            </w:r>
          </w:p>
        </w:tc>
      </w:tr>
      <w:tr w:rsidR="00D51728" w:rsidRPr="00D51728" w14:paraId="34C6B22D" w14:textId="77777777" w:rsidTr="009A2BDF">
        <w:tc>
          <w:tcPr>
            <w:tcW w:w="3820" w:type="dxa"/>
            <w:vMerge/>
            <w:shd w:val="clear" w:color="auto" w:fill="FFFFFF"/>
            <w:vAlign w:val="center"/>
            <w:hideMark/>
          </w:tcPr>
          <w:p w14:paraId="63D40D36" w14:textId="4B100A81" w:rsidR="009A2BDF" w:rsidRPr="00CF2A77" w:rsidRDefault="009A2BDF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FFFFFF"/>
            <w:vAlign w:val="center"/>
            <w:hideMark/>
          </w:tcPr>
          <w:p w14:paraId="590BCB0C" w14:textId="3B5FA791" w:rsidR="009A2BDF" w:rsidRPr="00CF2A77" w:rsidRDefault="009A2BDF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  <w:t>Боль в грудной клетке</w:t>
            </w:r>
            <w:r w:rsidRPr="00D51728"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87" w:type="dxa"/>
            <w:shd w:val="clear" w:color="auto" w:fill="FFFFFF"/>
            <w:vAlign w:val="center"/>
            <w:hideMark/>
          </w:tcPr>
          <w:p w14:paraId="347983EC" w14:textId="5FAC2EF4" w:rsidR="009A2BDF" w:rsidRPr="00CF2A77" w:rsidRDefault="009A2BDF" w:rsidP="0041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  <w:t>Нечасто*</w:t>
            </w:r>
          </w:p>
        </w:tc>
      </w:tr>
      <w:tr w:rsidR="00D51728" w:rsidRPr="00D51728" w14:paraId="478140DC" w14:textId="77777777" w:rsidTr="009A2BDF">
        <w:tc>
          <w:tcPr>
            <w:tcW w:w="3820" w:type="dxa"/>
            <w:vMerge/>
            <w:shd w:val="clear" w:color="auto" w:fill="FFFFFF"/>
            <w:vAlign w:val="center"/>
            <w:hideMark/>
          </w:tcPr>
          <w:p w14:paraId="45AE4017" w14:textId="7AD306AD" w:rsidR="009A2BDF" w:rsidRPr="00CF2A77" w:rsidRDefault="009A2BDF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FFFFFF"/>
            <w:vAlign w:val="center"/>
            <w:hideMark/>
          </w:tcPr>
          <w:p w14:paraId="48DD80BB" w14:textId="0CB4082C" w:rsidR="009A2BDF" w:rsidRPr="00CF2A77" w:rsidRDefault="009A2BDF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  <w:t>Недомогание</w:t>
            </w:r>
          </w:p>
        </w:tc>
        <w:tc>
          <w:tcPr>
            <w:tcW w:w="2987" w:type="dxa"/>
            <w:shd w:val="clear" w:color="auto" w:fill="FFFFFF"/>
            <w:vAlign w:val="center"/>
            <w:hideMark/>
          </w:tcPr>
          <w:p w14:paraId="74A05F9F" w14:textId="57D95BAC" w:rsidR="009A2BDF" w:rsidRPr="00CF2A77" w:rsidRDefault="009A2BDF" w:rsidP="0041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  <w:t>Нечасто*</w:t>
            </w:r>
          </w:p>
        </w:tc>
      </w:tr>
      <w:tr w:rsidR="00D51728" w:rsidRPr="00D51728" w14:paraId="69F1817F" w14:textId="77777777" w:rsidTr="009A2BDF">
        <w:tc>
          <w:tcPr>
            <w:tcW w:w="3820" w:type="dxa"/>
            <w:vMerge/>
            <w:shd w:val="clear" w:color="auto" w:fill="FFFFFF"/>
            <w:vAlign w:val="center"/>
            <w:hideMark/>
          </w:tcPr>
          <w:p w14:paraId="44A2198E" w14:textId="302F8FE9" w:rsidR="009A2BDF" w:rsidRPr="00CF2A77" w:rsidRDefault="009A2BDF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FFFFFF"/>
            <w:vAlign w:val="center"/>
            <w:hideMark/>
          </w:tcPr>
          <w:p w14:paraId="19BB2A11" w14:textId="2BB0B071" w:rsidR="009A2BDF" w:rsidRPr="00CF2A77" w:rsidRDefault="009A2BDF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  <w:t>Периферические отеки</w:t>
            </w:r>
          </w:p>
        </w:tc>
        <w:tc>
          <w:tcPr>
            <w:tcW w:w="2987" w:type="dxa"/>
            <w:shd w:val="clear" w:color="auto" w:fill="FFFFFF"/>
            <w:vAlign w:val="center"/>
            <w:hideMark/>
          </w:tcPr>
          <w:p w14:paraId="3C497A9C" w14:textId="0D5AEEF2" w:rsidR="009A2BDF" w:rsidRPr="00CF2A77" w:rsidRDefault="009A2BDF" w:rsidP="0041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  <w:t>Нечасто*</w:t>
            </w:r>
          </w:p>
        </w:tc>
      </w:tr>
      <w:tr w:rsidR="00D51728" w:rsidRPr="00D51728" w14:paraId="199ACF39" w14:textId="77777777" w:rsidTr="009A2BDF">
        <w:tc>
          <w:tcPr>
            <w:tcW w:w="3820" w:type="dxa"/>
            <w:vMerge/>
            <w:shd w:val="clear" w:color="auto" w:fill="FFFFFF"/>
            <w:vAlign w:val="center"/>
            <w:hideMark/>
          </w:tcPr>
          <w:p w14:paraId="7101C245" w14:textId="6B63259A" w:rsidR="009A2BDF" w:rsidRPr="00CF2A77" w:rsidRDefault="009A2BDF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FFFFFF"/>
            <w:vAlign w:val="center"/>
            <w:hideMark/>
          </w:tcPr>
          <w:p w14:paraId="6B86C8CD" w14:textId="55A6642E" w:rsidR="009A2BDF" w:rsidRPr="00CF2A77" w:rsidRDefault="009A2BDF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  <w:t>Лихорадка</w:t>
            </w:r>
          </w:p>
        </w:tc>
        <w:tc>
          <w:tcPr>
            <w:tcW w:w="2987" w:type="dxa"/>
            <w:shd w:val="clear" w:color="auto" w:fill="FFFFFF"/>
            <w:vAlign w:val="center"/>
            <w:hideMark/>
          </w:tcPr>
          <w:p w14:paraId="2CD24481" w14:textId="34C3D76D" w:rsidR="009A2BDF" w:rsidRPr="00CF2A77" w:rsidRDefault="009A2BDF" w:rsidP="0041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  <w:t>Нечасто*</w:t>
            </w:r>
          </w:p>
        </w:tc>
      </w:tr>
      <w:tr w:rsidR="00D51728" w:rsidRPr="00D51728" w14:paraId="2E2313B7" w14:textId="77777777" w:rsidTr="009A2BDF">
        <w:tc>
          <w:tcPr>
            <w:tcW w:w="3820" w:type="dxa"/>
            <w:vMerge w:val="restart"/>
            <w:shd w:val="clear" w:color="auto" w:fill="FFFFFF"/>
            <w:vAlign w:val="center"/>
            <w:hideMark/>
          </w:tcPr>
          <w:p w14:paraId="630C86AF" w14:textId="77777777" w:rsidR="009A2BDF" w:rsidRPr="00CF2A77" w:rsidRDefault="009A2BDF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  <w:t>Лабораторные и инструментальные данные</w:t>
            </w:r>
          </w:p>
        </w:tc>
        <w:tc>
          <w:tcPr>
            <w:tcW w:w="3543" w:type="dxa"/>
            <w:shd w:val="clear" w:color="auto" w:fill="FFFFFF"/>
            <w:vAlign w:val="center"/>
            <w:hideMark/>
          </w:tcPr>
          <w:p w14:paraId="7297E4A0" w14:textId="77777777" w:rsidR="009A2BDF" w:rsidRPr="00CF2A77" w:rsidRDefault="009A2BDF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  <w:t>Повышение концентрации мочевины в крови</w:t>
            </w:r>
          </w:p>
        </w:tc>
        <w:tc>
          <w:tcPr>
            <w:tcW w:w="2987" w:type="dxa"/>
            <w:shd w:val="clear" w:color="auto" w:fill="FFFFFF"/>
            <w:vAlign w:val="center"/>
            <w:hideMark/>
          </w:tcPr>
          <w:p w14:paraId="482AD465" w14:textId="77777777" w:rsidR="009A2BDF" w:rsidRPr="00CF2A77" w:rsidRDefault="009A2BDF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  <w:t>Нечасто*</w:t>
            </w:r>
          </w:p>
        </w:tc>
      </w:tr>
      <w:tr w:rsidR="00D51728" w:rsidRPr="00D51728" w14:paraId="15F5D432" w14:textId="77777777" w:rsidTr="009A2BDF">
        <w:tc>
          <w:tcPr>
            <w:tcW w:w="3820" w:type="dxa"/>
            <w:vMerge/>
            <w:shd w:val="clear" w:color="auto" w:fill="FFFFFF"/>
            <w:vAlign w:val="center"/>
            <w:hideMark/>
          </w:tcPr>
          <w:p w14:paraId="12B811F9" w14:textId="2B69158E" w:rsidR="009A2BDF" w:rsidRPr="00CF2A77" w:rsidRDefault="009A2BDF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FFFFFF"/>
            <w:vAlign w:val="center"/>
            <w:hideMark/>
          </w:tcPr>
          <w:p w14:paraId="3A9643AA" w14:textId="796CB682" w:rsidR="009A2BDF" w:rsidRPr="00CF2A77" w:rsidRDefault="009A2BDF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  <w:t>Повышение концентрации креатинина в крови</w:t>
            </w:r>
          </w:p>
        </w:tc>
        <w:tc>
          <w:tcPr>
            <w:tcW w:w="2987" w:type="dxa"/>
            <w:shd w:val="clear" w:color="auto" w:fill="FFFFFF"/>
            <w:vAlign w:val="center"/>
            <w:hideMark/>
          </w:tcPr>
          <w:p w14:paraId="31AEB22A" w14:textId="61F6280A" w:rsidR="009A2BDF" w:rsidRPr="00CF2A77" w:rsidRDefault="009A2BDF" w:rsidP="0041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  <w:t>Нечасто*</w:t>
            </w:r>
          </w:p>
        </w:tc>
      </w:tr>
      <w:tr w:rsidR="00D51728" w:rsidRPr="00D51728" w14:paraId="7EAEA632" w14:textId="77777777" w:rsidTr="009A2BDF">
        <w:tc>
          <w:tcPr>
            <w:tcW w:w="3820" w:type="dxa"/>
            <w:vMerge/>
            <w:shd w:val="clear" w:color="auto" w:fill="FFFFFF"/>
            <w:vAlign w:val="center"/>
            <w:hideMark/>
          </w:tcPr>
          <w:p w14:paraId="12DA3AF6" w14:textId="6FF9D3FE" w:rsidR="009A2BDF" w:rsidRPr="00CF2A77" w:rsidRDefault="009A2BDF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FFFFFF"/>
            <w:vAlign w:val="center"/>
            <w:hideMark/>
          </w:tcPr>
          <w:p w14:paraId="5914BD11" w14:textId="5E46A232" w:rsidR="009A2BDF" w:rsidRPr="00CF2A77" w:rsidRDefault="009A2BDF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  <w:t>Повышение концентрации билирубина в крови</w:t>
            </w:r>
          </w:p>
        </w:tc>
        <w:tc>
          <w:tcPr>
            <w:tcW w:w="2987" w:type="dxa"/>
            <w:shd w:val="clear" w:color="auto" w:fill="FFFFFF"/>
            <w:vAlign w:val="center"/>
            <w:hideMark/>
          </w:tcPr>
          <w:p w14:paraId="0BA61CE1" w14:textId="7F60502B" w:rsidR="009A2BDF" w:rsidRPr="00CF2A77" w:rsidRDefault="009A2BDF" w:rsidP="0041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  <w:t>Редко</w:t>
            </w:r>
          </w:p>
        </w:tc>
      </w:tr>
      <w:tr w:rsidR="00D51728" w:rsidRPr="00D51728" w14:paraId="0049F92F" w14:textId="77777777" w:rsidTr="009A2BDF">
        <w:tc>
          <w:tcPr>
            <w:tcW w:w="3820" w:type="dxa"/>
            <w:vMerge/>
            <w:shd w:val="clear" w:color="auto" w:fill="FFFFFF"/>
            <w:vAlign w:val="center"/>
            <w:hideMark/>
          </w:tcPr>
          <w:p w14:paraId="0D2AD0CA" w14:textId="56B18B21" w:rsidR="009A2BDF" w:rsidRPr="00CF2A77" w:rsidRDefault="009A2BDF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FFFFFF"/>
            <w:vAlign w:val="center"/>
            <w:hideMark/>
          </w:tcPr>
          <w:p w14:paraId="3E989C57" w14:textId="74334907" w:rsidR="009A2BDF" w:rsidRPr="00CF2A77" w:rsidRDefault="009A2BDF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  <w:t>Повышение активности печеночных ферментов</w:t>
            </w:r>
          </w:p>
        </w:tc>
        <w:tc>
          <w:tcPr>
            <w:tcW w:w="2987" w:type="dxa"/>
            <w:shd w:val="clear" w:color="auto" w:fill="FFFFFF"/>
            <w:vAlign w:val="center"/>
            <w:hideMark/>
          </w:tcPr>
          <w:p w14:paraId="7FB28FF7" w14:textId="6B165327" w:rsidR="009A2BDF" w:rsidRPr="00CF2A77" w:rsidRDefault="009A2BDF" w:rsidP="0041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  <w:t>Редко</w:t>
            </w:r>
          </w:p>
        </w:tc>
      </w:tr>
      <w:tr w:rsidR="00D51728" w:rsidRPr="00CF2A77" w14:paraId="28BE8556" w14:textId="77777777" w:rsidTr="009A2BDF">
        <w:tc>
          <w:tcPr>
            <w:tcW w:w="3820" w:type="dxa"/>
            <w:shd w:val="clear" w:color="auto" w:fill="FFFFFF"/>
            <w:vAlign w:val="center"/>
            <w:hideMark/>
          </w:tcPr>
          <w:p w14:paraId="30E93CB1" w14:textId="77777777" w:rsidR="004129A2" w:rsidRPr="00CF2A77" w:rsidRDefault="004129A2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  <w:lastRenderedPageBreak/>
              <w:t>Травмы, интоксикации и осложнения процедур</w:t>
            </w:r>
          </w:p>
        </w:tc>
        <w:tc>
          <w:tcPr>
            <w:tcW w:w="3543" w:type="dxa"/>
            <w:shd w:val="clear" w:color="auto" w:fill="FFFFFF"/>
            <w:vAlign w:val="center"/>
            <w:hideMark/>
          </w:tcPr>
          <w:p w14:paraId="7ECA2A1D" w14:textId="77777777" w:rsidR="004129A2" w:rsidRPr="00CF2A77" w:rsidRDefault="004129A2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  <w:t>Падение</w:t>
            </w:r>
          </w:p>
        </w:tc>
        <w:tc>
          <w:tcPr>
            <w:tcW w:w="2987" w:type="dxa"/>
            <w:shd w:val="clear" w:color="auto" w:fill="FFFFFF"/>
            <w:vAlign w:val="center"/>
            <w:hideMark/>
          </w:tcPr>
          <w:p w14:paraId="2CBEA4A1" w14:textId="77777777" w:rsidR="004129A2" w:rsidRPr="00CF2A77" w:rsidRDefault="004129A2" w:rsidP="004129A2">
            <w:pPr>
              <w:spacing w:before="60" w:after="240" w:line="315" w:lineRule="atLeast"/>
              <w:rPr>
                <w:rFonts w:ascii="Nunito Sans" w:eastAsia="Times New Roman" w:hAnsi="Nunito Sans" w:cs="Times New Roman"/>
                <w:sz w:val="24"/>
                <w:szCs w:val="24"/>
                <w:lang w:eastAsia="ru-RU"/>
              </w:rPr>
            </w:pPr>
            <w:r w:rsidRPr="00CF2A77">
              <w:rPr>
                <w:rFonts w:ascii="Nunito Sans" w:eastAsia="Times New Roman" w:hAnsi="Nunito Sans" w:cs="Times New Roman"/>
                <w:i/>
                <w:iCs/>
                <w:sz w:val="24"/>
                <w:szCs w:val="24"/>
                <w:lang w:eastAsia="ru-RU"/>
              </w:rPr>
              <w:t>Нечасто*</w:t>
            </w:r>
          </w:p>
        </w:tc>
      </w:tr>
    </w:tbl>
    <w:p w14:paraId="7EBECEAE" w14:textId="77777777" w:rsidR="009A2BDF" w:rsidRDefault="009A2BDF" w:rsidP="00CF2A77">
      <w:pPr>
        <w:shd w:val="clear" w:color="auto" w:fill="FFFFFF"/>
        <w:spacing w:before="60" w:after="240" w:line="315" w:lineRule="atLeast"/>
        <w:rPr>
          <w:rFonts w:ascii="Nunito Sans" w:eastAsia="Times New Roman" w:hAnsi="Nunito Sans" w:cs="Times New Roman"/>
          <w:color w:val="333333"/>
          <w:sz w:val="24"/>
          <w:szCs w:val="24"/>
          <w:lang w:eastAsia="ru-RU"/>
        </w:rPr>
      </w:pPr>
    </w:p>
    <w:p w14:paraId="300E0DB5" w14:textId="086751EE" w:rsidR="00CF2A77" w:rsidRPr="00CF2A77" w:rsidRDefault="00CF2A77" w:rsidP="00CF2A77">
      <w:pPr>
        <w:shd w:val="clear" w:color="auto" w:fill="FFFFFF"/>
        <w:spacing w:before="60" w:after="240" w:line="31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2A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* </w:t>
      </w:r>
      <w:r w:rsidRPr="00CF2A7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Оценка частоты нежелательных реакций, выявленных по спонтанным сообщениям, проведена на основании данных результатов клинических исследований.</w:t>
      </w:r>
    </w:p>
    <w:p w14:paraId="2630ADF3" w14:textId="77777777" w:rsidR="00CF2A77" w:rsidRPr="00CF2A77" w:rsidRDefault="00CF2A77" w:rsidP="00CF2A77">
      <w:pPr>
        <w:shd w:val="clear" w:color="auto" w:fill="FFFFFF"/>
        <w:spacing w:before="60" w:after="240" w:line="31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2A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Сообщалось о развитии синдрома неадекватной секреции антидиуретического гормона (СНСАДГ) при совместном применении с другими ингибиторами АПФ. СНСАДГ по частоте возникновения относится к очень редким, но возможным осложнениям, обусловленным терапией ингибиторами АПФ, включая </w:t>
      </w:r>
      <w:proofErr w:type="spellStart"/>
      <w:r w:rsidRPr="00CF2A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периндоприл</w:t>
      </w:r>
      <w:proofErr w:type="spellEnd"/>
      <w:r w:rsidRPr="00CF2A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348E0AE9" w14:textId="77777777" w:rsidR="00CF2A77" w:rsidRPr="00CF2A77" w:rsidRDefault="00CF2A77" w:rsidP="00CF2A77">
      <w:pPr>
        <w:shd w:val="clear" w:color="auto" w:fill="FFFFFF"/>
        <w:spacing w:before="60" w:after="240" w:line="315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F2A7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Нежелательные явления, отмеченные в клинических исследованиях</w:t>
      </w:r>
    </w:p>
    <w:p w14:paraId="484558FF" w14:textId="77777777" w:rsidR="00CF2A77" w:rsidRPr="00CF2A77" w:rsidRDefault="00CF2A77" w:rsidP="00CF2A77">
      <w:pPr>
        <w:shd w:val="clear" w:color="auto" w:fill="FFFFFF"/>
        <w:spacing w:before="60" w:after="240" w:line="31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2A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исследовании EUROPA проводилась регистрация только серьезных нежелательных явлений. Серьезные нежелательные явления были отмечены у 16 (0,3%) пациентов в группе </w:t>
      </w:r>
      <w:proofErr w:type="spellStart"/>
      <w:r w:rsidRPr="00CF2A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периндоприла</w:t>
      </w:r>
      <w:proofErr w:type="spellEnd"/>
      <w:r w:rsidRPr="00CF2A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у 12 (0,2%) пациентов в группе плацебо. В группе </w:t>
      </w:r>
      <w:proofErr w:type="spellStart"/>
      <w:r w:rsidRPr="00CF2A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периндоприла</w:t>
      </w:r>
      <w:proofErr w:type="spellEnd"/>
      <w:r w:rsidRPr="00CF2A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6 пациентов было отмечено выраженное снижение АД, а у 3 пациентов — ангионевротический отек, у 1 пациента — внезапная остановка сердца. Частота отмены препарата из-за кашля, выраженного снижения АД или других случаев непереносимости была выше в группе </w:t>
      </w:r>
      <w:proofErr w:type="spellStart"/>
      <w:r w:rsidRPr="00CF2A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периндоприла</w:t>
      </w:r>
      <w:proofErr w:type="spellEnd"/>
      <w:r w:rsidRPr="00CF2A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сравнению с группой плацебо.</w:t>
      </w:r>
    </w:p>
    <w:p w14:paraId="1450D127" w14:textId="77777777" w:rsidR="0033751C" w:rsidRDefault="0033751C" w:rsidP="007922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255E016" w14:textId="77777777" w:rsidR="007922B1" w:rsidRPr="004E354A" w:rsidRDefault="007922B1" w:rsidP="007922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A880694" w14:textId="77777777" w:rsidR="007D1E11" w:rsidRPr="0094351F" w:rsidRDefault="007D1E11" w:rsidP="007D1E11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5" w:name="_Hlk178057790"/>
      <w:r w:rsidRPr="0094351F">
        <w:rPr>
          <w:rFonts w:ascii="Times New Roman" w:hAnsi="Times New Roman" w:cs="Times New Roman"/>
          <w:b/>
          <w:bCs/>
          <w:sz w:val="28"/>
          <w:szCs w:val="28"/>
          <w:u w:val="single"/>
        </w:rPr>
        <w:t>Сообщение о нежелательных реакциях</w:t>
      </w:r>
    </w:p>
    <w:p w14:paraId="2F714617" w14:textId="77777777" w:rsidR="007D1E11" w:rsidRPr="008A5867" w:rsidRDefault="007D1E11" w:rsidP="007D1E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67">
        <w:rPr>
          <w:rFonts w:ascii="Times New Roman" w:hAnsi="Times New Roman" w:cs="Times New Roman"/>
          <w:sz w:val="28"/>
          <w:szCs w:val="28"/>
        </w:rPr>
        <w:t>Если у Вас возникают какие-либо нежелательные реакции, проконсультируйтесь с врачом.</w:t>
      </w:r>
    </w:p>
    <w:p w14:paraId="279AB088" w14:textId="77777777" w:rsidR="007D1E11" w:rsidRPr="008A5867" w:rsidRDefault="007D1E11" w:rsidP="007D1E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67">
        <w:rPr>
          <w:rFonts w:ascii="Times New Roman" w:hAnsi="Times New Roman" w:cs="Times New Roman"/>
          <w:sz w:val="28"/>
          <w:szCs w:val="28"/>
        </w:rPr>
        <w:t>К ним также относятся любые нежелательные реакции, не указанные в листке- вкладыше.</w:t>
      </w:r>
    </w:p>
    <w:p w14:paraId="74731284" w14:textId="77777777" w:rsidR="007D1E11" w:rsidRPr="008A5867" w:rsidRDefault="007D1E11" w:rsidP="007D1E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67">
        <w:rPr>
          <w:rFonts w:ascii="Times New Roman" w:hAnsi="Times New Roman" w:cs="Times New Roman"/>
          <w:sz w:val="28"/>
          <w:szCs w:val="28"/>
        </w:rPr>
        <w:t>Вы также можете сообщить о нежелательных реакциях напрямую (см. ниже). Сообщая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867">
        <w:rPr>
          <w:rFonts w:ascii="Times New Roman" w:hAnsi="Times New Roman" w:cs="Times New Roman"/>
          <w:sz w:val="28"/>
          <w:szCs w:val="28"/>
        </w:rPr>
        <w:t>нежелательных реакциях, Вы помогаете получить больше сведений о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867">
        <w:rPr>
          <w:rFonts w:ascii="Times New Roman" w:hAnsi="Times New Roman" w:cs="Times New Roman"/>
          <w:sz w:val="28"/>
          <w:szCs w:val="28"/>
        </w:rPr>
        <w:t>препарата.</w:t>
      </w:r>
    </w:p>
    <w:p w14:paraId="7D9A4C3C" w14:textId="77777777" w:rsidR="007D1E11" w:rsidRPr="0094351F" w:rsidRDefault="007D1E11" w:rsidP="007D1E1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4351F">
        <w:rPr>
          <w:rFonts w:ascii="Times New Roman" w:hAnsi="Times New Roman" w:cs="Times New Roman"/>
          <w:i/>
          <w:iCs/>
          <w:sz w:val="28"/>
          <w:szCs w:val="28"/>
        </w:rPr>
        <w:t>Российская Федерация</w:t>
      </w:r>
    </w:p>
    <w:p w14:paraId="236B846C" w14:textId="77777777" w:rsidR="007D1E11" w:rsidRPr="0094351F" w:rsidRDefault="007D1E11" w:rsidP="007D1E1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4351F">
        <w:rPr>
          <w:rFonts w:ascii="Times New Roman" w:hAnsi="Times New Roman" w:cs="Times New Roman"/>
          <w:i/>
          <w:iCs/>
          <w:sz w:val="28"/>
          <w:szCs w:val="28"/>
        </w:rPr>
        <w:t>109012, г. Москва, Славянская площадь, д. 4, стр. 1</w:t>
      </w:r>
    </w:p>
    <w:p w14:paraId="6EC3E8FD" w14:textId="77777777" w:rsidR="007D1E11" w:rsidRPr="0094351F" w:rsidRDefault="007D1E11" w:rsidP="007D1E1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4351F">
        <w:rPr>
          <w:rFonts w:ascii="Times New Roman" w:hAnsi="Times New Roman" w:cs="Times New Roman"/>
          <w:i/>
          <w:iCs/>
          <w:sz w:val="28"/>
          <w:szCs w:val="28"/>
        </w:rPr>
        <w:t>Федеральная служба по надзору в сфере здравоохранения (Росздравнадзор)</w:t>
      </w:r>
    </w:p>
    <w:p w14:paraId="6CCE363B" w14:textId="77777777" w:rsidR="007D1E11" w:rsidRPr="0094351F" w:rsidRDefault="007D1E11" w:rsidP="007D1E1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4351F">
        <w:rPr>
          <w:rFonts w:ascii="Times New Roman" w:hAnsi="Times New Roman" w:cs="Times New Roman"/>
          <w:i/>
          <w:iCs/>
          <w:sz w:val="28"/>
          <w:szCs w:val="28"/>
        </w:rPr>
        <w:t>Телефон: +7 800 550-99-03</w:t>
      </w:r>
    </w:p>
    <w:p w14:paraId="3E036D3F" w14:textId="77777777" w:rsidR="007D1E11" w:rsidRPr="0094351F" w:rsidRDefault="007D1E11" w:rsidP="007D1E1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4351F">
        <w:rPr>
          <w:rFonts w:ascii="Times New Roman" w:hAnsi="Times New Roman" w:cs="Times New Roman"/>
          <w:i/>
          <w:iCs/>
          <w:sz w:val="28"/>
          <w:szCs w:val="28"/>
        </w:rPr>
        <w:t>Электронная почта: pharm@roszdravnadzor.gov.ru</w:t>
      </w:r>
    </w:p>
    <w:p w14:paraId="2482CE73" w14:textId="77777777" w:rsidR="007D1E11" w:rsidRPr="008A5867" w:rsidRDefault="007D1E11" w:rsidP="007D1E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67">
        <w:rPr>
          <w:rFonts w:ascii="Times New Roman" w:hAnsi="Times New Roman" w:cs="Times New Roman"/>
          <w:sz w:val="28"/>
          <w:szCs w:val="28"/>
        </w:rPr>
        <w:t xml:space="preserve">Сайт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A5867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</w:t>
      </w:r>
    </w:p>
    <w:p w14:paraId="4936CCF8" w14:textId="77777777" w:rsidR="007D1E11" w:rsidRPr="008A5867" w:rsidRDefault="007D1E11" w:rsidP="007D1E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67">
        <w:rPr>
          <w:rFonts w:ascii="Times New Roman" w:hAnsi="Times New Roman" w:cs="Times New Roman"/>
          <w:sz w:val="28"/>
          <w:szCs w:val="28"/>
        </w:rPr>
        <w:t>сети</w:t>
      </w:r>
    </w:p>
    <w:p w14:paraId="0D14F390" w14:textId="45C07008" w:rsidR="00342690" w:rsidRPr="00B57B1D" w:rsidRDefault="00000000" w:rsidP="00B57B1D">
      <w:pPr>
        <w:spacing w:after="0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hyperlink r:id="rId6" w:history="1">
        <w:r w:rsidR="00B57B1D" w:rsidRPr="00FD3194">
          <w:rPr>
            <w:rStyle w:val="a3"/>
            <w:rFonts w:ascii="Times New Roman" w:hAnsi="Times New Roman" w:cs="Times New Roman"/>
            <w:sz w:val="28"/>
            <w:szCs w:val="28"/>
          </w:rPr>
          <w:t>https://roszdravnadzor.gov.ru</w:t>
        </w:r>
      </w:hyperlink>
    </w:p>
    <w:bookmarkEnd w:id="4"/>
    <w:bookmarkEnd w:id="5"/>
    <w:p w14:paraId="147C60CE" w14:textId="147E8B6B" w:rsidR="00B944B8" w:rsidRDefault="00B944B8" w:rsidP="00B944B8">
      <w:pPr>
        <w:spacing w:after="0"/>
        <w:ind w:left="-142"/>
        <w:rPr>
          <w:b/>
          <w:bCs/>
          <w:i/>
          <w:sz w:val="28"/>
          <w:szCs w:val="28"/>
        </w:rPr>
      </w:pPr>
      <w:r w:rsidRPr="00032F8D">
        <w:rPr>
          <w:b/>
          <w:bCs/>
          <w:i/>
          <w:sz w:val="28"/>
          <w:szCs w:val="28"/>
        </w:rPr>
        <w:lastRenderedPageBreak/>
        <w:t xml:space="preserve">Более подробную информацию </w:t>
      </w:r>
      <w:r>
        <w:rPr>
          <w:b/>
          <w:bCs/>
          <w:i/>
          <w:sz w:val="28"/>
          <w:szCs w:val="28"/>
        </w:rPr>
        <w:t xml:space="preserve">о ЛС </w:t>
      </w:r>
      <w:r w:rsidRPr="00032F8D">
        <w:rPr>
          <w:b/>
          <w:bCs/>
          <w:i/>
          <w:sz w:val="28"/>
          <w:szCs w:val="28"/>
        </w:rPr>
        <w:t>можно узнать по ссылке на сайте ГРЛС:</w:t>
      </w:r>
    </w:p>
    <w:p w14:paraId="0B4B2332" w14:textId="77777777" w:rsidR="00D32FAB" w:rsidRDefault="00D32FAB" w:rsidP="00B944B8">
      <w:pPr>
        <w:spacing w:after="0"/>
        <w:ind w:left="-142"/>
        <w:rPr>
          <w:b/>
          <w:bCs/>
          <w:i/>
          <w:sz w:val="28"/>
          <w:szCs w:val="28"/>
        </w:rPr>
      </w:pPr>
    </w:p>
    <w:p w14:paraId="3DFA792D" w14:textId="293AE543" w:rsidR="009A2BDF" w:rsidRDefault="009A2BDF" w:rsidP="00B944B8">
      <w:pPr>
        <w:spacing w:after="0"/>
        <w:ind w:left="-142"/>
        <w:rPr>
          <w:b/>
          <w:bCs/>
          <w:i/>
          <w:sz w:val="28"/>
          <w:szCs w:val="28"/>
        </w:rPr>
      </w:pPr>
      <w:hyperlink r:id="rId7" w:history="1">
        <w:r w:rsidRPr="004F05C3">
          <w:rPr>
            <w:rStyle w:val="a3"/>
            <w:b/>
            <w:bCs/>
            <w:i/>
            <w:sz w:val="28"/>
            <w:szCs w:val="28"/>
          </w:rPr>
          <w:t>https://grls.pharm-portal.ru/grls/a2b41ba3-449d-40df-ad22-20bd1994012b</w:t>
        </w:r>
      </w:hyperlink>
    </w:p>
    <w:p w14:paraId="029A77C9" w14:textId="77777777" w:rsidR="00B944B8" w:rsidRDefault="00B944B8" w:rsidP="00B944B8">
      <w:pPr>
        <w:spacing w:after="0"/>
        <w:ind w:left="-142"/>
        <w:rPr>
          <w:rFonts w:cstheme="minorHAnsi"/>
        </w:rPr>
      </w:pPr>
    </w:p>
    <w:p w14:paraId="7532ED0A" w14:textId="77777777" w:rsidR="00B944B8" w:rsidRDefault="00B944B8" w:rsidP="00B944B8">
      <w:pPr>
        <w:spacing w:after="0"/>
        <w:ind w:left="-142"/>
        <w:rPr>
          <w:rFonts w:cstheme="minorHAnsi"/>
          <w:b/>
          <w:bCs/>
          <w:i/>
          <w:iCs/>
          <w:sz w:val="28"/>
          <w:szCs w:val="28"/>
        </w:rPr>
      </w:pPr>
      <w:r w:rsidRPr="00100BF2">
        <w:rPr>
          <w:rFonts w:cstheme="minorHAnsi"/>
          <w:b/>
          <w:bCs/>
          <w:i/>
          <w:iCs/>
          <w:sz w:val="28"/>
          <w:szCs w:val="28"/>
        </w:rPr>
        <w:t>и РЛС:</w:t>
      </w:r>
    </w:p>
    <w:p w14:paraId="36587FD7" w14:textId="77777777" w:rsidR="00B57B1D" w:rsidRDefault="00B57B1D" w:rsidP="00B944B8">
      <w:pPr>
        <w:spacing w:after="0"/>
        <w:ind w:left="-142"/>
        <w:rPr>
          <w:rFonts w:cstheme="minorHAnsi"/>
          <w:b/>
          <w:bCs/>
          <w:i/>
          <w:iCs/>
          <w:sz w:val="28"/>
          <w:szCs w:val="28"/>
        </w:rPr>
      </w:pPr>
    </w:p>
    <w:p w14:paraId="230F378C" w14:textId="3B2CBDBE" w:rsidR="00D32FAB" w:rsidRDefault="009A2BDF" w:rsidP="00B944B8">
      <w:pPr>
        <w:spacing w:after="0"/>
        <w:ind w:left="-142"/>
        <w:rPr>
          <w:rFonts w:cstheme="minorHAnsi"/>
          <w:b/>
          <w:bCs/>
          <w:i/>
          <w:iCs/>
          <w:sz w:val="28"/>
          <w:szCs w:val="28"/>
        </w:rPr>
      </w:pPr>
      <w:hyperlink r:id="rId8" w:history="1">
        <w:r w:rsidRPr="004F05C3">
          <w:rPr>
            <w:rStyle w:val="a3"/>
            <w:rFonts w:cstheme="minorHAnsi"/>
            <w:b/>
            <w:bCs/>
            <w:i/>
            <w:iCs/>
            <w:sz w:val="28"/>
            <w:szCs w:val="28"/>
          </w:rPr>
          <w:t>https://www.rlsnet.ru/drugs/perindopril-28911?ysclid=m1grj2rx9o80401134</w:t>
        </w:r>
      </w:hyperlink>
    </w:p>
    <w:p w14:paraId="2381BBDB" w14:textId="77777777" w:rsidR="009A2BDF" w:rsidRDefault="009A2BDF" w:rsidP="00B944B8">
      <w:pPr>
        <w:spacing w:after="0"/>
        <w:ind w:left="-142"/>
        <w:rPr>
          <w:rFonts w:cstheme="minorHAnsi"/>
          <w:b/>
          <w:bCs/>
          <w:i/>
          <w:iCs/>
          <w:sz w:val="28"/>
          <w:szCs w:val="28"/>
        </w:rPr>
      </w:pPr>
    </w:p>
    <w:p w14:paraId="7A657202" w14:textId="77777777" w:rsidR="00D32FAB" w:rsidRPr="00100BF2" w:rsidRDefault="00D32FAB" w:rsidP="00B944B8">
      <w:pPr>
        <w:spacing w:after="0"/>
        <w:ind w:left="-142"/>
        <w:rPr>
          <w:rFonts w:cstheme="minorHAnsi"/>
          <w:b/>
          <w:bCs/>
          <w:i/>
          <w:iCs/>
          <w:sz w:val="28"/>
          <w:szCs w:val="28"/>
        </w:rPr>
      </w:pPr>
    </w:p>
    <w:p w14:paraId="3DBC941D" w14:textId="77777777" w:rsidR="00B944B8" w:rsidRPr="00837553" w:rsidRDefault="00B944B8" w:rsidP="00B944B8">
      <w:pPr>
        <w:spacing w:after="0"/>
        <w:ind w:left="-142"/>
        <w:rPr>
          <w:rFonts w:cstheme="minorHAnsi"/>
        </w:rPr>
      </w:pPr>
    </w:p>
    <w:p w14:paraId="26075CC3" w14:textId="77777777" w:rsidR="00B944B8" w:rsidRPr="00B944B8" w:rsidRDefault="00B944B8" w:rsidP="007D1E11">
      <w:pPr>
        <w:spacing w:after="0"/>
        <w:rPr>
          <w:rStyle w:val="a3"/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sectPr w:rsidR="00B944B8" w:rsidRPr="00B944B8" w:rsidSect="00BF061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unito Sans">
    <w:charset w:val="CC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4D0"/>
    <w:rsid w:val="00020C4A"/>
    <w:rsid w:val="00032F8D"/>
    <w:rsid w:val="00035563"/>
    <w:rsid w:val="00064D51"/>
    <w:rsid w:val="000811C3"/>
    <w:rsid w:val="00097F62"/>
    <w:rsid w:val="000D5A4A"/>
    <w:rsid w:val="00100149"/>
    <w:rsid w:val="00100BF2"/>
    <w:rsid w:val="001A330F"/>
    <w:rsid w:val="001E7C80"/>
    <w:rsid w:val="001F54A0"/>
    <w:rsid w:val="00204BAF"/>
    <w:rsid w:val="002069B3"/>
    <w:rsid w:val="00272651"/>
    <w:rsid w:val="00296C4C"/>
    <w:rsid w:val="002E5939"/>
    <w:rsid w:val="00305665"/>
    <w:rsid w:val="00322BF6"/>
    <w:rsid w:val="0033751C"/>
    <w:rsid w:val="00342690"/>
    <w:rsid w:val="003C0BFA"/>
    <w:rsid w:val="003E147F"/>
    <w:rsid w:val="003E449B"/>
    <w:rsid w:val="003E5FF7"/>
    <w:rsid w:val="004129A2"/>
    <w:rsid w:val="00420049"/>
    <w:rsid w:val="00427DFA"/>
    <w:rsid w:val="0043124B"/>
    <w:rsid w:val="00455712"/>
    <w:rsid w:val="004637FB"/>
    <w:rsid w:val="00476ABF"/>
    <w:rsid w:val="00495A50"/>
    <w:rsid w:val="004E354A"/>
    <w:rsid w:val="004F58AF"/>
    <w:rsid w:val="005107B5"/>
    <w:rsid w:val="005911F1"/>
    <w:rsid w:val="005B3510"/>
    <w:rsid w:val="005B7E8D"/>
    <w:rsid w:val="005C3368"/>
    <w:rsid w:val="005C6AD9"/>
    <w:rsid w:val="005D7C83"/>
    <w:rsid w:val="00676DC6"/>
    <w:rsid w:val="00684069"/>
    <w:rsid w:val="006B1D8F"/>
    <w:rsid w:val="006C5094"/>
    <w:rsid w:val="006D1F93"/>
    <w:rsid w:val="0071652A"/>
    <w:rsid w:val="0072181C"/>
    <w:rsid w:val="0072306F"/>
    <w:rsid w:val="00727269"/>
    <w:rsid w:val="00784598"/>
    <w:rsid w:val="007922B1"/>
    <w:rsid w:val="007B0005"/>
    <w:rsid w:val="007B3C75"/>
    <w:rsid w:val="007C7135"/>
    <w:rsid w:val="007D1E11"/>
    <w:rsid w:val="007E7160"/>
    <w:rsid w:val="00813779"/>
    <w:rsid w:val="00834AF9"/>
    <w:rsid w:val="00837553"/>
    <w:rsid w:val="00855285"/>
    <w:rsid w:val="00866A30"/>
    <w:rsid w:val="008973E3"/>
    <w:rsid w:val="008A5867"/>
    <w:rsid w:val="008B5675"/>
    <w:rsid w:val="008E54D0"/>
    <w:rsid w:val="008F0BDD"/>
    <w:rsid w:val="00910AB5"/>
    <w:rsid w:val="0093354C"/>
    <w:rsid w:val="00937067"/>
    <w:rsid w:val="0094351F"/>
    <w:rsid w:val="0094547A"/>
    <w:rsid w:val="00963655"/>
    <w:rsid w:val="0096549A"/>
    <w:rsid w:val="009A2BDF"/>
    <w:rsid w:val="009B4F92"/>
    <w:rsid w:val="009C0AF9"/>
    <w:rsid w:val="009C7C05"/>
    <w:rsid w:val="009D4134"/>
    <w:rsid w:val="00A41853"/>
    <w:rsid w:val="00A57304"/>
    <w:rsid w:val="00A9010F"/>
    <w:rsid w:val="00AC7E26"/>
    <w:rsid w:val="00AD1D5B"/>
    <w:rsid w:val="00B00B3C"/>
    <w:rsid w:val="00B25041"/>
    <w:rsid w:val="00B40CBF"/>
    <w:rsid w:val="00B57B1D"/>
    <w:rsid w:val="00B944B8"/>
    <w:rsid w:val="00BC0E2A"/>
    <w:rsid w:val="00BD31C9"/>
    <w:rsid w:val="00BD78F5"/>
    <w:rsid w:val="00BE6977"/>
    <w:rsid w:val="00BF061B"/>
    <w:rsid w:val="00C058AF"/>
    <w:rsid w:val="00C14FCD"/>
    <w:rsid w:val="00C661F3"/>
    <w:rsid w:val="00C755B3"/>
    <w:rsid w:val="00C809B8"/>
    <w:rsid w:val="00C94FB5"/>
    <w:rsid w:val="00CA5D52"/>
    <w:rsid w:val="00CD506A"/>
    <w:rsid w:val="00CE2427"/>
    <w:rsid w:val="00CF2A77"/>
    <w:rsid w:val="00D03773"/>
    <w:rsid w:val="00D22E59"/>
    <w:rsid w:val="00D32FAB"/>
    <w:rsid w:val="00D51728"/>
    <w:rsid w:val="00D54BC4"/>
    <w:rsid w:val="00DB7547"/>
    <w:rsid w:val="00DC078F"/>
    <w:rsid w:val="00DC39E1"/>
    <w:rsid w:val="00DC4F99"/>
    <w:rsid w:val="00DF39E5"/>
    <w:rsid w:val="00DF707A"/>
    <w:rsid w:val="00E43A54"/>
    <w:rsid w:val="00E571E6"/>
    <w:rsid w:val="00E76831"/>
    <w:rsid w:val="00EC0111"/>
    <w:rsid w:val="00F06922"/>
    <w:rsid w:val="00F20101"/>
    <w:rsid w:val="00F435BF"/>
    <w:rsid w:val="00F746EE"/>
    <w:rsid w:val="00F878D4"/>
    <w:rsid w:val="00FB0A9E"/>
    <w:rsid w:val="00FC742B"/>
    <w:rsid w:val="00FD115B"/>
    <w:rsid w:val="00FE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A5862"/>
  <w15:chartTrackingRefBased/>
  <w15:docId w15:val="{39791C4B-AAFA-4029-A115-758892E0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571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55712"/>
    <w:rPr>
      <w:color w:val="605E5C"/>
      <w:shd w:val="clear" w:color="auto" w:fill="E1DFDD"/>
    </w:rPr>
  </w:style>
  <w:style w:type="character" w:customStyle="1" w:styleId="short">
    <w:name w:val="short"/>
    <w:basedOn w:val="a0"/>
    <w:rsid w:val="001E7C80"/>
  </w:style>
  <w:style w:type="paragraph" w:customStyle="1" w:styleId="opisdvfld">
    <w:name w:val="opis_dvfld"/>
    <w:basedOn w:val="a"/>
    <w:rsid w:val="00AD1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subscr">
    <w:name w:val="tablesubscr"/>
    <w:basedOn w:val="a"/>
    <w:rsid w:val="00100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C4F99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B4F92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721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lsnet.ru/drugs/perindopril-28911?ysclid=m1grj2rx9o80401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rls.pharm-portal.ru/grls/a2b41ba3-449d-40df-ad22-20bd1994012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zdravnadzor.gov.ru" TargetMode="External"/><Relationship Id="rId5" Type="http://schemas.openxmlformats.org/officeDocument/2006/relationships/hyperlink" Target="https://www.rlsnet.ru/products/rls-spravocnik-lekarstv-2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grls.minzdrav.gov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9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Борисенко</dc:creator>
  <cp:keywords/>
  <dc:description/>
  <cp:lastModifiedBy>Станислав Черников</cp:lastModifiedBy>
  <cp:revision>33</cp:revision>
  <dcterms:created xsi:type="dcterms:W3CDTF">2024-08-11T07:06:00Z</dcterms:created>
  <dcterms:modified xsi:type="dcterms:W3CDTF">2024-09-24T18:22:00Z</dcterms:modified>
</cp:coreProperties>
</file>